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12" w:rsidRPr="00C62E94" w:rsidRDefault="001B57DD" w:rsidP="00C62E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3.75pt;margin-top:-44.25pt;width:118.5pt;height:36pt;z-index:251658240">
            <v:textbox>
              <w:txbxContent>
                <w:p w:rsidR="00D63C38" w:rsidRPr="00D63C38" w:rsidRDefault="00D63C38" w:rsidP="00D63C38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</w:rPr>
                  </w:pPr>
                  <w:r w:rsidRPr="00D63C38">
                    <w:rPr>
                      <w:rFonts w:ascii="TH SarabunPSK" w:hAnsi="TH SarabunPSK" w:cs="TH SarabunPSK"/>
                      <w:b/>
                      <w:bCs/>
                      <w:sz w:val="28"/>
                      <w:szCs w:val="36"/>
                      <w:cs/>
                    </w:rPr>
                    <w:t>เอกสารหมายเลข 3</w:t>
                  </w:r>
                </w:p>
              </w:txbxContent>
            </v:textbox>
          </v:shape>
        </w:pict>
      </w:r>
      <w:r w:rsidR="00C62E94" w:rsidRPr="00C62E94">
        <w:rPr>
          <w:rFonts w:ascii="TH SarabunPSK" w:hAnsi="TH SarabunPSK" w:cs="TH SarabunPSK" w:hint="cs"/>
          <w:b/>
          <w:bCs/>
          <w:sz w:val="36"/>
          <w:szCs w:val="36"/>
          <w:cs/>
        </w:rPr>
        <w:t>แบบเสนอโครงร่างงานวิจัยแบบย่อ</w:t>
      </w:r>
    </w:p>
    <w:p w:rsidR="00F10C12" w:rsidRPr="00C62E94" w:rsidRDefault="00C62E94" w:rsidP="00C62E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2E94">
        <w:rPr>
          <w:rFonts w:ascii="TH SarabunPSK" w:hAnsi="TH SarabunPSK" w:cs="TH SarabunPSK" w:hint="cs"/>
          <w:b/>
          <w:bCs/>
          <w:sz w:val="36"/>
          <w:szCs w:val="36"/>
          <w:cs/>
        </w:rPr>
        <w:t>ชุดโครงการวิจัยเพื่อพัฒนาท้องถิ่น มหาวิทยาลัยแม่</w:t>
      </w:r>
      <w:proofErr w:type="spellStart"/>
      <w:r w:rsidRPr="00C62E94">
        <w:rPr>
          <w:rFonts w:ascii="TH SarabunPSK" w:hAnsi="TH SarabunPSK" w:cs="TH SarabunPSK" w:hint="cs"/>
          <w:b/>
          <w:bCs/>
          <w:sz w:val="36"/>
          <w:szCs w:val="36"/>
          <w:cs/>
        </w:rPr>
        <w:t>โจ้</w:t>
      </w:r>
      <w:proofErr w:type="spellEnd"/>
    </w:p>
    <w:p w:rsidR="00C62E94" w:rsidRDefault="00C62E94" w:rsidP="00C62E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C62E94">
        <w:rPr>
          <w:rFonts w:ascii="TH SarabunPSK" w:hAnsi="TH SarabunPSK" w:cs="TH SarabunPSK" w:hint="cs"/>
          <w:b/>
          <w:bCs/>
          <w:sz w:val="36"/>
          <w:szCs w:val="36"/>
          <w:cs/>
        </w:rPr>
        <w:t>ประจำปีงบประมาณ พ.ศ. 2559</w:t>
      </w:r>
    </w:p>
    <w:p w:rsidR="00C62E94" w:rsidRDefault="00C62E94" w:rsidP="00C62E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62E94">
        <w:rPr>
          <w:rFonts w:ascii="TH SarabunPSK" w:hAnsi="TH SarabunPSK" w:cs="TH SarabunPSK"/>
          <w:b/>
          <w:bCs/>
          <w:sz w:val="32"/>
          <w:szCs w:val="32"/>
        </w:rPr>
        <w:t>***********************************</w:t>
      </w:r>
    </w:p>
    <w:p w:rsidR="003B09AA" w:rsidRPr="003B09AA" w:rsidRDefault="003B09AA" w:rsidP="00C62E94">
      <w:pPr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F10C12" w:rsidRDefault="003B09AA" w:rsidP="00F10C12">
      <w:pPr>
        <w:spacing w:after="0" w:line="240" w:lineRule="auto"/>
        <w:ind w:left="1276" w:hanging="1276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ประเด็นการวิจัยเรื่อง...........................................................................................................................</w:t>
      </w:r>
    </w:p>
    <w:p w:rsidR="003B09AA" w:rsidRPr="003B09AA" w:rsidRDefault="003B09AA" w:rsidP="00F10C12">
      <w:pPr>
        <w:spacing w:after="0" w:line="240" w:lineRule="auto"/>
        <w:ind w:left="1276" w:hanging="1276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tbl>
      <w:tblPr>
        <w:tblStyle w:val="a3"/>
        <w:tblW w:w="0" w:type="auto"/>
        <w:tblLook w:val="04A0"/>
      </w:tblPr>
      <w:tblGrid>
        <w:gridCol w:w="2660"/>
        <w:gridCol w:w="6582"/>
      </w:tblGrid>
      <w:tr w:rsidR="00F10C12" w:rsidRPr="005F4598" w:rsidTr="000A6E74">
        <w:tc>
          <w:tcPr>
            <w:tcW w:w="2660" w:type="dxa"/>
            <w:shd w:val="clear" w:color="auto" w:fill="D9D9D9" w:themeFill="background1" w:themeFillShade="D9"/>
          </w:tcPr>
          <w:p w:rsidR="00F10C12" w:rsidRPr="00B4009D" w:rsidRDefault="00F10C12" w:rsidP="000A6E74">
            <w:pPr>
              <w:pStyle w:val="a4"/>
              <w:tabs>
                <w:tab w:val="left" w:pos="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40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6582" w:type="dxa"/>
            <w:shd w:val="clear" w:color="auto" w:fill="D9D9D9" w:themeFill="background1" w:themeFillShade="D9"/>
          </w:tcPr>
          <w:p w:rsidR="00F10C12" w:rsidRPr="00B4009D" w:rsidRDefault="00F10C12" w:rsidP="000A6E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4009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481811" w:rsidRPr="005F4598" w:rsidTr="00481811">
        <w:tc>
          <w:tcPr>
            <w:tcW w:w="2660" w:type="dxa"/>
            <w:shd w:val="clear" w:color="auto" w:fill="auto"/>
          </w:tcPr>
          <w:p w:rsidR="00481811" w:rsidRPr="00B4009D" w:rsidRDefault="00481811" w:rsidP="003B09AA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  <w:r w:rsidR="003B09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วิจัย</w:t>
            </w:r>
          </w:p>
        </w:tc>
        <w:tc>
          <w:tcPr>
            <w:tcW w:w="6582" w:type="dxa"/>
            <w:shd w:val="clear" w:color="auto" w:fill="auto"/>
          </w:tcPr>
          <w:p w:rsidR="00481811" w:rsidRDefault="00481811" w:rsidP="004818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1811" w:rsidRPr="00B4009D" w:rsidRDefault="00481811" w:rsidP="00481811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481811" w:rsidRPr="005F4598" w:rsidTr="00481811">
        <w:tc>
          <w:tcPr>
            <w:tcW w:w="2660" w:type="dxa"/>
            <w:shd w:val="clear" w:color="auto" w:fill="auto"/>
          </w:tcPr>
          <w:p w:rsidR="00481811" w:rsidRDefault="00481811" w:rsidP="00481811">
            <w:pPr>
              <w:pStyle w:val="a4"/>
              <w:numPr>
                <w:ilvl w:val="0"/>
                <w:numId w:val="5"/>
              </w:numPr>
              <w:tabs>
                <w:tab w:val="left" w:pos="0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6582" w:type="dxa"/>
            <w:shd w:val="clear" w:color="auto" w:fill="auto"/>
          </w:tcPr>
          <w:p w:rsidR="00481811" w:rsidRDefault="00481811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81811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</w:t>
            </w:r>
            <w:r w:rsidRPr="00481811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...........หน่วยงาน......................</w:t>
            </w:r>
            <w:r w:rsidRPr="00481811">
              <w:rPr>
                <w:rFonts w:ascii="TH SarabunPSK" w:hAnsi="TH SarabunPSK" w:cs="TH SarabunPSK"/>
                <w:sz w:val="32"/>
                <w:szCs w:val="32"/>
              </w:rPr>
              <w:t>.....................</w:t>
            </w:r>
          </w:p>
          <w:p w:rsidR="00481811" w:rsidRPr="00481811" w:rsidRDefault="00481811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โทรศัพท์................................................. </w:t>
            </w:r>
            <w:r>
              <w:rPr>
                <w:rFonts w:ascii="TH SarabunPSK" w:hAnsi="TH SarabunPSK" w:cs="TH SarabunPSK"/>
                <w:sz w:val="32"/>
                <w:szCs w:val="32"/>
              </w:rPr>
              <w:t>E-mail…………………………………..</w:t>
            </w:r>
          </w:p>
        </w:tc>
      </w:tr>
      <w:tr w:rsidR="00F10C12" w:rsidRPr="005F4598" w:rsidTr="000A6E74">
        <w:tc>
          <w:tcPr>
            <w:tcW w:w="2660" w:type="dxa"/>
          </w:tcPr>
          <w:p w:rsidR="00F10C12" w:rsidRPr="00B87FFD" w:rsidRDefault="00481811" w:rsidP="00481811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ที่มาและ</w:t>
            </w:r>
            <w:r w:rsidR="00F10C12" w:rsidRPr="00B87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ความสำคัญของปัญหา</w:t>
            </w:r>
          </w:p>
        </w:tc>
        <w:tc>
          <w:tcPr>
            <w:tcW w:w="6582" w:type="dxa"/>
          </w:tcPr>
          <w:p w:rsidR="00F10C12" w:rsidRDefault="00F10C12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Default="00481811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Pr="00481811" w:rsidRDefault="00481811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81811" w:rsidRPr="005F4598" w:rsidTr="000A6E74">
        <w:tc>
          <w:tcPr>
            <w:tcW w:w="2660" w:type="dxa"/>
          </w:tcPr>
          <w:p w:rsidR="00481811" w:rsidRDefault="00481811" w:rsidP="00481811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6582" w:type="dxa"/>
          </w:tcPr>
          <w:p w:rsidR="00481811" w:rsidRDefault="00481811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Default="00481811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Default="00481811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Pr="00481811" w:rsidRDefault="00481811" w:rsidP="0048181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0C12" w:rsidRPr="005F4598" w:rsidTr="000A6E74">
        <w:tc>
          <w:tcPr>
            <w:tcW w:w="2660" w:type="dxa"/>
          </w:tcPr>
          <w:p w:rsidR="00F10C12" w:rsidRPr="00B87FFD" w:rsidRDefault="00481811" w:rsidP="00481811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รูปแบบ/วิธี</w:t>
            </w:r>
            <w:r w:rsidR="00F10C12" w:rsidRPr="00B87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การวิจัย</w:t>
            </w:r>
          </w:p>
        </w:tc>
        <w:tc>
          <w:tcPr>
            <w:tcW w:w="6582" w:type="dxa"/>
          </w:tcPr>
          <w:p w:rsidR="00F10C12" w:rsidRDefault="00F10C12" w:rsidP="000A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Default="00481811" w:rsidP="000A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Pr="005F4598" w:rsidRDefault="00481811" w:rsidP="000A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0C12" w:rsidRPr="005F4598" w:rsidTr="000A6E74">
        <w:tc>
          <w:tcPr>
            <w:tcW w:w="2660" w:type="dxa"/>
          </w:tcPr>
          <w:p w:rsidR="00F10C12" w:rsidRDefault="00481811" w:rsidP="00481811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ขอบเขตการวิจัย</w:t>
            </w:r>
          </w:p>
          <w:p w:rsidR="00481811" w:rsidRPr="00481811" w:rsidRDefault="00481811" w:rsidP="00481811">
            <w:pPr>
              <w:tabs>
                <w:tab w:val="left" w:pos="284"/>
              </w:tabs>
              <w:ind w:left="66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8181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(พื้นที่/กลุ่มเป้าหมาย)</w:t>
            </w:r>
          </w:p>
        </w:tc>
        <w:tc>
          <w:tcPr>
            <w:tcW w:w="6582" w:type="dxa"/>
          </w:tcPr>
          <w:p w:rsidR="00F10C12" w:rsidRDefault="00F10C12" w:rsidP="00481811">
            <w:pPr>
              <w:pStyle w:val="a4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Default="00481811" w:rsidP="00481811">
            <w:pPr>
              <w:pStyle w:val="a4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Pr="005F4598" w:rsidRDefault="00481811" w:rsidP="00481811">
            <w:pPr>
              <w:pStyle w:val="a4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F7B2F" w:rsidRPr="005F4598" w:rsidTr="000A6E74">
        <w:tc>
          <w:tcPr>
            <w:tcW w:w="2660" w:type="dxa"/>
          </w:tcPr>
          <w:p w:rsidR="004F7B2F" w:rsidRDefault="004F7B2F" w:rsidP="00481811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ผลที่คาดว่าจะได้รับ</w:t>
            </w:r>
          </w:p>
        </w:tc>
        <w:tc>
          <w:tcPr>
            <w:tcW w:w="6582" w:type="dxa"/>
          </w:tcPr>
          <w:p w:rsidR="004F7B2F" w:rsidRDefault="004F7B2F" w:rsidP="00481811">
            <w:pPr>
              <w:pStyle w:val="a4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7B2F" w:rsidRDefault="004F7B2F" w:rsidP="00481811">
            <w:pPr>
              <w:pStyle w:val="a4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F7B2F" w:rsidRDefault="004F7B2F" w:rsidP="00481811">
            <w:pPr>
              <w:pStyle w:val="a4"/>
              <w:ind w:left="317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10C12" w:rsidRPr="005F4598" w:rsidTr="000A6E74">
        <w:tc>
          <w:tcPr>
            <w:tcW w:w="2660" w:type="dxa"/>
          </w:tcPr>
          <w:p w:rsidR="00F10C12" w:rsidRPr="00B87FFD" w:rsidRDefault="00481811" w:rsidP="00481811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6582" w:type="dxa"/>
          </w:tcPr>
          <w:p w:rsidR="00F10C12" w:rsidRDefault="00F10C12" w:rsidP="004818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481811" w:rsidRPr="005F4598" w:rsidRDefault="00481811" w:rsidP="0048181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10C12" w:rsidRPr="005F4598" w:rsidTr="000A6E74">
        <w:tc>
          <w:tcPr>
            <w:tcW w:w="2660" w:type="dxa"/>
          </w:tcPr>
          <w:p w:rsidR="00F10C12" w:rsidRPr="00B87FFD" w:rsidRDefault="00481811" w:rsidP="00481811">
            <w:pPr>
              <w:pStyle w:val="a4"/>
              <w:numPr>
                <w:ilvl w:val="0"/>
                <w:numId w:val="5"/>
              </w:numPr>
              <w:tabs>
                <w:tab w:val="left" w:pos="284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6582" w:type="dxa"/>
          </w:tcPr>
          <w:p w:rsidR="00F10C12" w:rsidRDefault="00F10C12" w:rsidP="000A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C12" w:rsidRDefault="00F10C12" w:rsidP="000A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0C12" w:rsidRPr="005F4598" w:rsidRDefault="00F10C12" w:rsidP="000A6E7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10C12" w:rsidRPr="005F4598" w:rsidTr="000A6E74">
        <w:tc>
          <w:tcPr>
            <w:tcW w:w="2660" w:type="dxa"/>
          </w:tcPr>
          <w:p w:rsidR="00F10C12" w:rsidRPr="00B87FFD" w:rsidRDefault="00481811" w:rsidP="004F7B2F">
            <w:pPr>
              <w:pStyle w:val="a4"/>
              <w:numPr>
                <w:ilvl w:val="0"/>
                <w:numId w:val="5"/>
              </w:numPr>
              <w:tabs>
                <w:tab w:val="left" w:pos="284"/>
                <w:tab w:val="left" w:pos="435"/>
              </w:tabs>
              <w:ind w:left="284" w:hanging="21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</w:t>
            </w:r>
            <w:r w:rsidRPr="00B87FFD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น่วยงานที่เกี่ยวข้อง</w:t>
            </w:r>
          </w:p>
        </w:tc>
        <w:tc>
          <w:tcPr>
            <w:tcW w:w="6582" w:type="dxa"/>
          </w:tcPr>
          <w:p w:rsidR="00F10C12" w:rsidRDefault="00F10C12" w:rsidP="000A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481811" w:rsidRPr="005F4598" w:rsidRDefault="00481811" w:rsidP="000A6E7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0C7C25" w:rsidRDefault="000C7C25" w:rsidP="004F7B2F"/>
    <w:sectPr w:rsidR="000C7C25" w:rsidSect="004F7B2F">
      <w:pgSz w:w="11906" w:h="16838"/>
      <w:pgMar w:top="1440" w:right="1133" w:bottom="28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B23FB"/>
    <w:multiLevelType w:val="hybridMultilevel"/>
    <w:tmpl w:val="FC061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B4E24"/>
    <w:multiLevelType w:val="hybridMultilevel"/>
    <w:tmpl w:val="EE805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036FDC"/>
    <w:multiLevelType w:val="hybridMultilevel"/>
    <w:tmpl w:val="EDF6A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7B169F"/>
    <w:multiLevelType w:val="hybridMultilevel"/>
    <w:tmpl w:val="6DF834D4"/>
    <w:lvl w:ilvl="0" w:tplc="C242FFC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949EA"/>
    <w:multiLevelType w:val="hybridMultilevel"/>
    <w:tmpl w:val="A2E4AB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10C12"/>
    <w:rsid w:val="000C7C25"/>
    <w:rsid w:val="001B57DD"/>
    <w:rsid w:val="003B09AA"/>
    <w:rsid w:val="00481811"/>
    <w:rsid w:val="004F7B2F"/>
    <w:rsid w:val="005E4E56"/>
    <w:rsid w:val="006E5250"/>
    <w:rsid w:val="00C62E94"/>
    <w:rsid w:val="00D63C38"/>
    <w:rsid w:val="00F10C12"/>
    <w:rsid w:val="00FD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10C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Ying-Plan</dc:creator>
  <cp:lastModifiedBy>Ying-Plan</cp:lastModifiedBy>
  <cp:revision>7</cp:revision>
  <dcterms:created xsi:type="dcterms:W3CDTF">2014-11-12T07:28:00Z</dcterms:created>
  <dcterms:modified xsi:type="dcterms:W3CDTF">2014-11-12T08:53:00Z</dcterms:modified>
</cp:coreProperties>
</file>