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8B" w:rsidRDefault="0040168B" w:rsidP="0040168B">
      <w:pPr>
        <w:spacing w:after="0" w:line="240" w:lineRule="auto"/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แบบฟอร์มข้อเสนอโครงการในลักษณะ</w:t>
      </w:r>
      <w:r w:rsidRPr="003C4C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C4CFB">
        <w:rPr>
          <w:rFonts w:ascii="TH SarabunPSK" w:hAnsi="TH SarabunPSK" w:cs="TH SarabunPSK"/>
          <w:b/>
          <w:bCs/>
          <w:sz w:val="32"/>
          <w:szCs w:val="32"/>
        </w:rPr>
        <w:t xml:space="preserve">Project - based </w:t>
      </w:r>
    </w:p>
    <w:p w:rsidR="0040168B" w:rsidRDefault="0040168B" w:rsidP="0040168B">
      <w:pPr>
        <w:spacing w:after="0" w:line="240" w:lineRule="auto"/>
        <w:ind w:left="360" w:hanging="36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Pr="0040168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แผนงานบูรณาการยกระดับคุณภาพการศึกษาและการเรียนรู้ให้มีคุณภาพ เท่าเทียมและทั่วถึง </w:t>
      </w:r>
    </w:p>
    <w:p w:rsidR="0040168B" w:rsidRDefault="0040168B" w:rsidP="0040168B">
      <w:pPr>
        <w:spacing w:after="0" w:line="240" w:lineRule="auto"/>
        <w:ind w:left="360" w:hanging="36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168B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2562</w:t>
      </w:r>
    </w:p>
    <w:p w:rsidR="0040168B" w:rsidRPr="0040168B" w:rsidRDefault="0040168B" w:rsidP="0040168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A4D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BA4D1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40168B" w:rsidRDefault="0040168B" w:rsidP="0040168B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แนวทางที่ </w:t>
      </w:r>
      <w:r w:rsidRPr="00BA4D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Pr="00BA4D1B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BA4D1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</w:p>
    <w:p w:rsidR="0040168B" w:rsidRDefault="0040168B" w:rsidP="0040168B">
      <w:pPr>
        <w:spacing w:before="240"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ตัวชี้วัดแนวทาง </w:t>
      </w:r>
      <w:r w:rsidRPr="00BA4D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BA4D1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0168B" w:rsidRDefault="0040168B" w:rsidP="00401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4D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BA4D1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40168B" w:rsidRPr="003C4CFB" w:rsidRDefault="0040168B" w:rsidP="00401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Default="0040168B" w:rsidP="0040168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BA4D1B">
        <w:rPr>
          <w:rFonts w:ascii="TH SarabunPSK" w:hAnsi="TH SarabunPSK" w:cs="TH SarabunPSK" w:hint="cs"/>
          <w:b/>
          <w:bCs/>
          <w:sz w:val="32"/>
          <w:szCs w:val="32"/>
          <w:cs/>
        </w:rPr>
        <w:t>ชุดโครงการ/โครงการ</w:t>
      </w:r>
      <w:r w:rsidRPr="00BA4D1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BA4D1B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40168B" w:rsidRPr="003C4CFB" w:rsidRDefault="0040168B" w:rsidP="004016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Pr="00BA4D1B" w:rsidRDefault="0040168B" w:rsidP="0040168B">
      <w:pPr>
        <w:spacing w:before="240" w:after="0" w:line="240" w:lineRule="auto"/>
        <w:ind w:left="2131" w:hanging="2131"/>
        <w:rPr>
          <w:rFonts w:ascii="TH SarabunPSK" w:hAnsi="TH SarabunPSK" w:cs="TH SarabunPSK" w:hint="cs"/>
          <w:b/>
          <w:bCs/>
          <w:sz w:val="32"/>
          <w:szCs w:val="32"/>
        </w:rPr>
      </w:pPr>
      <w:r w:rsidRPr="00BA4D1B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กิจกรรมหลัก</w:t>
      </w:r>
    </w:p>
    <w:p w:rsidR="0040168B" w:rsidRPr="003C4CF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Pr="003C4CF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Pr="00BA4D1B" w:rsidRDefault="0040168B" w:rsidP="0040168B">
      <w:pPr>
        <w:spacing w:before="240" w:after="0" w:line="240" w:lineRule="auto"/>
        <w:ind w:left="2131" w:hanging="2131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ตัวชี้วัดโครงการ</w:t>
      </w:r>
    </w:p>
    <w:p w:rsidR="0040168B" w:rsidRPr="003C4CF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Pr="003C4CF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40168B" w:rsidRPr="003C4CFB" w:rsidRDefault="0040168B" w:rsidP="0040168B">
      <w:pPr>
        <w:spacing w:before="240"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 w:rsidRPr="003C4CF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หน่วยงานร่วมบูรณาการ</w:t>
      </w:r>
    </w:p>
    <w:p w:rsidR="0040168B" w:rsidRPr="003C4CFB" w:rsidRDefault="0040168B" w:rsidP="0040168B">
      <w:pPr>
        <w:spacing w:after="0" w:line="240" w:lineRule="auto"/>
        <w:ind w:left="2131" w:hanging="213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p w:rsidR="00C91A01" w:rsidRDefault="0040168B" w:rsidP="0040168B"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</w:p>
    <w:sectPr w:rsidR="00C91A01" w:rsidSect="0040168B">
      <w:headerReference w:type="default" r:id="rId6"/>
      <w:pgSz w:w="11906" w:h="16838"/>
      <w:pgMar w:top="1179" w:right="1106" w:bottom="1440" w:left="1080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68B" w:rsidRDefault="0040168B" w:rsidP="0040168B">
      <w:pPr>
        <w:spacing w:after="0" w:line="240" w:lineRule="auto"/>
      </w:pPr>
      <w:r>
        <w:separator/>
      </w:r>
    </w:p>
  </w:endnote>
  <w:endnote w:type="continuationSeparator" w:id="0">
    <w:p w:rsidR="0040168B" w:rsidRDefault="0040168B" w:rsidP="0040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68B" w:rsidRDefault="0040168B" w:rsidP="0040168B">
      <w:pPr>
        <w:spacing w:after="0" w:line="240" w:lineRule="auto"/>
      </w:pPr>
      <w:r>
        <w:separator/>
      </w:r>
    </w:p>
  </w:footnote>
  <w:footnote w:type="continuationSeparator" w:id="0">
    <w:p w:rsidR="0040168B" w:rsidRDefault="0040168B" w:rsidP="0040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8B" w:rsidRPr="0040168B" w:rsidRDefault="0040168B" w:rsidP="0040168B">
    <w:pPr>
      <w:pStyle w:val="Header"/>
      <w:jc w:val="right"/>
      <w:rPr>
        <w:rFonts w:ascii="TH SarabunPSK" w:hAnsi="TH SarabunPSK" w:cs="TH SarabunPSK"/>
        <w:spacing w:val="20"/>
      </w:rPr>
    </w:pPr>
    <w:r>
      <w:tab/>
    </w:r>
    <w:r>
      <w:rPr>
        <w:rFonts w:ascii="TH SarabunPSK" w:hAnsi="TH SarabunPSK" w:cs="TH SarabunPSK"/>
        <w:spacing w:val="20"/>
      </w:rPr>
      <w:t>Worksheet 02 –project based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0168B"/>
    <w:rsid w:val="000C46D5"/>
    <w:rsid w:val="001D3253"/>
    <w:rsid w:val="0040168B"/>
    <w:rsid w:val="007B504E"/>
    <w:rsid w:val="00C9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1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68B"/>
  </w:style>
  <w:style w:type="paragraph" w:styleId="Footer">
    <w:name w:val="footer"/>
    <w:basedOn w:val="Normal"/>
    <w:link w:val="FooterChar"/>
    <w:uiPriority w:val="99"/>
    <w:semiHidden/>
    <w:unhideWhenUsed/>
    <w:rsid w:val="00401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6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Phantika</dc:creator>
  <cp:lastModifiedBy>Phantika</cp:lastModifiedBy>
  <cp:revision>2</cp:revision>
  <dcterms:created xsi:type="dcterms:W3CDTF">2017-09-12T00:50:00Z</dcterms:created>
  <dcterms:modified xsi:type="dcterms:W3CDTF">2017-09-12T01:05:00Z</dcterms:modified>
</cp:coreProperties>
</file>