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91B7" w14:textId="1680ECF4" w:rsidR="00E63CA5" w:rsidRPr="00223778" w:rsidRDefault="00E63CA5" w:rsidP="000B53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3778">
        <w:rPr>
          <w:rFonts w:ascii="TH SarabunPSK" w:hAnsi="TH SarabunPSK" w:cs="TH SarabunPSK"/>
          <w:b/>
          <w:bCs/>
          <w:sz w:val="32"/>
          <w:szCs w:val="32"/>
          <w:cs/>
        </w:rPr>
        <w:t>กรอบนโยบาย แนวปฏิบัติ และหลักเกณฑ์การวิจัยสถาบัน มหาวิทยาลัยแม่โจ้</w:t>
      </w:r>
    </w:p>
    <w:p w14:paraId="3B83F98D" w14:textId="05A182AF" w:rsidR="00E63CA5" w:rsidRPr="00223778" w:rsidRDefault="00E63CA5" w:rsidP="000B53B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377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223778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63D9CA09" w14:textId="77777777" w:rsidR="00A6153E" w:rsidRPr="00223778" w:rsidRDefault="00A6153E" w:rsidP="000B53B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55AB71E" w14:textId="77777777" w:rsidR="00E63CA5" w:rsidRPr="00223778" w:rsidRDefault="00E63CA5" w:rsidP="000B53BE">
      <w:pPr>
        <w:pStyle w:val="Heading1"/>
        <w:spacing w:line="240" w:lineRule="auto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color w:val="auto"/>
          <w:szCs w:val="32"/>
        </w:rPr>
        <w:t xml:space="preserve">1. </w:t>
      </w:r>
      <w:r w:rsidRPr="00223778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ที่มาและหลักการเหตุผล</w:t>
      </w:r>
    </w:p>
    <w:p w14:paraId="15E5BBAE" w14:textId="6498A063" w:rsidR="00E63CA5" w:rsidRPr="00223778" w:rsidRDefault="00245CED" w:rsidP="0047174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ด้วยปัจจัยกระทบและสภาวการณ์ของโลกที่เปลี่ยนแปลงทั้งในด้านเศรษฐกิจ สังคม เทคโนโลยี</w:t>
      </w:r>
      <w:r w:rsidR="00763DDD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และสิ่งแวดล้อม ส่งผลให้สถาบันการศึกษาต้องมีการปรับตัวและพัฒนาปรับปรุงอย่างต่อเนื่อง เพื่อให้สามารถตอบสนองต่อความต้องการของผู้เรียน ภาคอุตสาหกรรม และภาคสังคม การวิจัยสถาบันจึงเป็นกระบวนการสำคัญหนึ่งในการพัฒนาและยกระดับคุณภาพของสถาบันการศึกษา ที่ช่วยให้สถาบันสามารถพัฒนานโยบาย แผนงานและกลยุทธ์ที่มีประสิทธิภาพ สามารถแข่งขันในระดับประเทศและนานาชาติ โดยมุ่งเน้นการวิเคราะห์ ปรับปรุง และพัฒนากระบวนการดำเนินงานเพื่อให้สอดคล้องกับพันธกิจของสถาบันและความเปลี่ยนแปลงของสังคม  </w:t>
      </w:r>
    </w:p>
    <w:p w14:paraId="33819D0E" w14:textId="77777777" w:rsidR="00A430AA" w:rsidRPr="00223778" w:rsidRDefault="00A430AA" w:rsidP="00471747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3E64761" w14:textId="77777777" w:rsidR="00E63CA5" w:rsidRPr="00223778" w:rsidRDefault="00E63CA5" w:rsidP="00471747">
      <w:pPr>
        <w:pStyle w:val="Heading1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color w:val="auto"/>
          <w:szCs w:val="32"/>
        </w:rPr>
        <w:t xml:space="preserve">2. </w:t>
      </w:r>
      <w:r w:rsidRPr="00223778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วัตถุประสงค์ของการทำวิจัยสถาบัน</w:t>
      </w:r>
    </w:p>
    <w:p w14:paraId="1AC50B9A" w14:textId="77777777" w:rsidR="00E63CA5" w:rsidRPr="00223778" w:rsidRDefault="00E63CA5" w:rsidP="0047174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เพื่อแก้ไขปัญหาและพัฒนาคุณภาพการบริหารจัดการภายในสถาบันให้มีประสิทธิภาพและประสิทธิผลมากขึ้น</w:t>
      </w:r>
    </w:p>
    <w:p w14:paraId="73343D2C" w14:textId="77777777" w:rsidR="00E63CA5" w:rsidRPr="00223778" w:rsidRDefault="00E63CA5" w:rsidP="0047174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เพื่อการพัฒนาคุณภาพการศึกษาและปรับปรุงหลักสูตรให้ทันสมัยสอดคล้องกับความต้องการของตลาดแรงงาน</w:t>
      </w:r>
    </w:p>
    <w:p w14:paraId="6D5A9021" w14:textId="77777777" w:rsidR="00E63CA5" w:rsidRPr="00223778" w:rsidRDefault="00E63CA5" w:rsidP="0047174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เพื่อเป็นข้อมูลสนับสนุนการวางแผน การกำหนดนโยบาย และการตัดสินใจในเชิงบริหาร</w:t>
      </w:r>
    </w:p>
    <w:p w14:paraId="2C6F1583" w14:textId="586DEC7D" w:rsidR="00E63CA5" w:rsidRPr="00223778" w:rsidRDefault="00E63CA5" w:rsidP="0047174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เพื่อกำหนดนโยบายและกลยุทธ์ที่ตอบสนองต่อการเปลี่ยนแปลง</w:t>
      </w:r>
    </w:p>
    <w:p w14:paraId="0C16567F" w14:textId="77777777" w:rsidR="00E63CA5" w:rsidRPr="00223778" w:rsidRDefault="00E63CA5" w:rsidP="00471747">
      <w:pPr>
        <w:pStyle w:val="ListParagraph"/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DDC257" w14:textId="6C1A1FB1" w:rsidR="00E63CA5" w:rsidRPr="00223778" w:rsidRDefault="00E63CA5" w:rsidP="00471747">
      <w:pPr>
        <w:pStyle w:val="Heading1"/>
        <w:rPr>
          <w:rStyle w:val="Strong"/>
          <w:rFonts w:ascii="TH SarabunPSK" w:hAnsi="TH SarabunPSK" w:cs="TH SarabunPSK"/>
          <w:color w:val="auto"/>
          <w:szCs w:val="32"/>
        </w:rPr>
      </w:pPr>
      <w:r w:rsidRPr="00223778">
        <w:rPr>
          <w:rStyle w:val="Strong"/>
          <w:rFonts w:ascii="TH SarabunPSK" w:hAnsi="TH SarabunPSK" w:cs="TH SarabunPSK"/>
          <w:color w:val="auto"/>
          <w:szCs w:val="32"/>
          <w:cs/>
        </w:rPr>
        <w:t>3. ขั้นตอนการกำหนดกรอบวิจัยสถาบัน</w:t>
      </w:r>
    </w:p>
    <w:p w14:paraId="24754D90" w14:textId="77777777" w:rsidR="00E63CA5" w:rsidRPr="00223778" w:rsidRDefault="00E63CA5" w:rsidP="00471747">
      <w:pPr>
        <w:pStyle w:val="NormalWeb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รวบรวม วิเคราะห์ปัญหาและข้อเสนอแนะจากผู้บริหารและผู้มีส่วนได้เสีย</w:t>
      </w:r>
    </w:p>
    <w:p w14:paraId="432D4B81" w14:textId="77777777" w:rsidR="00E63CA5" w:rsidRPr="00223778" w:rsidRDefault="00E63CA5" w:rsidP="00471747">
      <w:pPr>
        <w:pStyle w:val="NormalWeb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851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การวิเคราะห์และจัดหมวดหมู่ปัญหา/ข้อเสนอแนะ</w:t>
      </w:r>
    </w:p>
    <w:p w14:paraId="3BB66490" w14:textId="77777777" w:rsidR="00E63CA5" w:rsidRPr="00223778" w:rsidRDefault="00E63CA5" w:rsidP="00471747">
      <w:pPr>
        <w:pStyle w:val="NormalWeb"/>
        <w:numPr>
          <w:ilvl w:val="0"/>
          <w:numId w:val="10"/>
        </w:numPr>
        <w:tabs>
          <w:tab w:val="left" w:pos="1134"/>
        </w:tabs>
        <w:spacing w:after="0" w:afterAutospacing="0"/>
        <w:ind w:left="0" w:firstLine="851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จัดส่งให้คณะกรรมการฯ และผู้บริหารที่เกี่ยวข้องพิจารณา ตามบันทึกข้อความ อว 69.2.2/ว216 วันที่ 17 กรกฎาคม 2568 เรื่อง ขอความอนุเคราะห์พิจารณา (ร่าง) ประเด็นกรอบการวิจัยสถาบัน ประจำปีงบประมาณ พ.ศ. 2569</w:t>
      </w:r>
    </w:p>
    <w:p w14:paraId="5F3CB3D7" w14:textId="372678B5" w:rsidR="00E63CA5" w:rsidRPr="00223778" w:rsidRDefault="00E63CA5" w:rsidP="00471747">
      <w:pPr>
        <w:pStyle w:val="NormalWeb"/>
        <w:numPr>
          <w:ilvl w:val="0"/>
          <w:numId w:val="10"/>
        </w:numPr>
        <w:tabs>
          <w:tab w:val="left" w:pos="1134"/>
        </w:tabs>
        <w:spacing w:after="0" w:afterAutospacing="0"/>
        <w:ind w:left="0" w:firstLine="851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จากข้อ 3</w:t>
      </w: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กองแผนงานสรุปผลการพิจารณาให้คะแนน</w:t>
      </w: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223778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พร้อมจัดลำดับความสำคัญประเด็นโจทย์วิจัยสถาบันตามตามลำดับค่าคะแนนรวม</w:t>
      </w:r>
    </w:p>
    <w:p w14:paraId="59F1824E" w14:textId="2120E046" w:rsidR="00E63CA5" w:rsidRPr="00223778" w:rsidRDefault="00E63CA5" w:rsidP="00471747">
      <w:pPr>
        <w:pStyle w:val="NormalWeb"/>
        <w:tabs>
          <w:tab w:val="left" w:pos="1134"/>
        </w:tabs>
        <w:spacing w:after="0" w:afterAutospacing="0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36CC1C8B" w14:textId="113847C8" w:rsidR="00E63CA5" w:rsidRPr="00223778" w:rsidRDefault="00E63CA5" w:rsidP="00471747">
      <w:pPr>
        <w:pStyle w:val="Heading1"/>
        <w:rPr>
          <w:rStyle w:val="Strong"/>
          <w:rFonts w:ascii="TH SarabunPSK" w:hAnsi="TH SarabunPSK" w:cs="TH SarabunPSK"/>
          <w:color w:val="auto"/>
          <w:szCs w:val="32"/>
        </w:rPr>
      </w:pPr>
      <w:r w:rsidRPr="00223778">
        <w:rPr>
          <w:rStyle w:val="Strong"/>
          <w:rFonts w:ascii="TH SarabunPSK" w:hAnsi="TH SarabunPSK" w:cs="TH SarabunPSK"/>
          <w:color w:val="auto"/>
          <w:szCs w:val="32"/>
          <w:cs/>
        </w:rPr>
        <w:lastRenderedPageBreak/>
        <w:t>4. แหล่งที่มาของข้อมูลในการกำหนดกรอบและโจทย์วิจัยสถาบันฯ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223778" w:rsidRPr="00223778" w14:paraId="616BD20F" w14:textId="77777777" w:rsidTr="008B38F8">
        <w:tc>
          <w:tcPr>
            <w:tcW w:w="2830" w:type="dxa"/>
          </w:tcPr>
          <w:p w14:paraId="4F6FC761" w14:textId="1540E9EF" w:rsidR="00E63CA5" w:rsidRPr="00A118A0" w:rsidRDefault="00E63CA5" w:rsidP="00114DE5">
            <w:pPr>
              <w:pStyle w:val="NormalWeb"/>
              <w:spacing w:before="0" w:beforeAutospacing="0" w:after="0"/>
              <w:jc w:val="center"/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</w:pPr>
            <w:r w:rsidRPr="00A118A0"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  <w:t>กลุ่ม</w:t>
            </w:r>
            <w:r w:rsidR="00A118A0" w:rsidRPr="00A118A0"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  <w:t>ประเด็น</w:t>
            </w:r>
          </w:p>
        </w:tc>
        <w:tc>
          <w:tcPr>
            <w:tcW w:w="6663" w:type="dxa"/>
          </w:tcPr>
          <w:p w14:paraId="0E40A7A3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</w:pPr>
            <w:r w:rsidRPr="00223778"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  <w:t>แหล่งที่มา</w:t>
            </w:r>
          </w:p>
        </w:tc>
      </w:tr>
      <w:tr w:rsidR="00223778" w:rsidRPr="00223778" w14:paraId="24C85E8F" w14:textId="77777777" w:rsidTr="008B38F8">
        <w:tc>
          <w:tcPr>
            <w:tcW w:w="2830" w:type="dxa"/>
          </w:tcPr>
          <w:p w14:paraId="00666BFC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1. ข้อเสนอแนะและนโยบายระดับสูงของมหาวิทยาลัย</w:t>
            </w:r>
          </w:p>
        </w:tc>
        <w:tc>
          <w:tcPr>
            <w:tcW w:w="6663" w:type="dxa"/>
          </w:tcPr>
          <w:p w14:paraId="7449508D" w14:textId="77777777" w:rsidR="00E63CA5" w:rsidRPr="00223778" w:rsidRDefault="00E63CA5" w:rsidP="00E63CA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ประกาศฯ ทิศทางและเป้าหมายของสภามหาวิทยาลัย</w:t>
            </w:r>
          </w:p>
          <w:p w14:paraId="3BA41F4B" w14:textId="77777777" w:rsidR="00E63CA5" w:rsidRPr="00223778" w:rsidRDefault="00E63CA5" w:rsidP="00E63CA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คณะกรรมการส่งเสริมกิจการมหาวิทยาลัย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6/2567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วันที่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29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พฤศจิกายน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2567</w:t>
            </w:r>
          </w:p>
          <w:p w14:paraId="22516208" w14:textId="77777777" w:rsidR="00E63CA5" w:rsidRPr="00223778" w:rsidRDefault="00E63CA5" w:rsidP="00E63CA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ข้อเสนอเชิงนโยบายต่อสภามหาวิทยาลัย ของคณะกรรมการพิจารณาด้านยุทธศาสตร์และการพัฒนามหาวิทยาลัย (ประชุมครั้งที่ 3/2568 วันที่ 23 พ.ค.68)</w:t>
            </w:r>
          </w:p>
          <w:p w14:paraId="272A81F5" w14:textId="77777777" w:rsidR="00E63CA5" w:rsidRPr="00223778" w:rsidRDefault="00E63CA5" w:rsidP="00E63CA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คณะกรรมการพิจารณาด้านยุทธศาสตร์และพัฒนามหาวิทยาลัยของสภามหาวิทยาลัย ในการประชุมครั้งที่ 1/2568 วันศุกร์ที่ 10 มกราคม 2568</w:t>
            </w:r>
          </w:p>
        </w:tc>
      </w:tr>
      <w:tr w:rsidR="00223778" w:rsidRPr="00223778" w14:paraId="2C203775" w14:textId="77777777" w:rsidTr="008B38F8">
        <w:tc>
          <w:tcPr>
            <w:tcW w:w="2830" w:type="dxa"/>
          </w:tcPr>
          <w:p w14:paraId="35E06386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2. ข้อมูลการประเมินภายในและข้อเสนอแนะจากคณะกรรมการ</w:t>
            </w:r>
          </w:p>
        </w:tc>
        <w:tc>
          <w:tcPr>
            <w:tcW w:w="6663" w:type="dxa"/>
          </w:tcPr>
          <w:p w14:paraId="7C56E1C5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ข้อเสนอแนะจากคณะกรรมการประเมินคุณภาพภายใน ประจำปีการศึกษา 2566</w:t>
            </w:r>
          </w:p>
        </w:tc>
      </w:tr>
      <w:tr w:rsidR="00223778" w:rsidRPr="00223778" w14:paraId="270531F0" w14:textId="77777777" w:rsidTr="008B38F8">
        <w:tc>
          <w:tcPr>
            <w:tcW w:w="2830" w:type="dxa"/>
          </w:tcPr>
          <w:p w14:paraId="6AFC44C4" w14:textId="5070C498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3. ความพึงพอใจและข้อคิดเห็น</w:t>
            </w:r>
            <w:r w:rsidR="00763DDD"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763DDD" w:rsidRPr="00223778"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ผู้มีส่วนได้เสีย</w:t>
            </w:r>
          </w:p>
          <w:p w14:paraId="6AE6F50F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663" w:type="dxa"/>
          </w:tcPr>
          <w:p w14:paraId="395422FB" w14:textId="77777777" w:rsidR="00E63CA5" w:rsidRPr="00223778" w:rsidRDefault="00E63CA5" w:rsidP="00E63CA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81" w:hanging="142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ความพึงพอใจบัณฑิตใหม่ที่มีต่อคุณภาพหลักสูตร ปีการศึกษา 2565</w:t>
            </w:r>
          </w:p>
          <w:p w14:paraId="6BCECBA0" w14:textId="77777777" w:rsidR="00E63CA5" w:rsidRPr="00223778" w:rsidRDefault="00E63CA5" w:rsidP="00E63CA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81" w:hanging="142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ความพึงพอใจนักศึกษาปีสุดท้ายที่มีต่อคุณภาพหลักสูตร ปีการศึกษา 2565</w:t>
            </w:r>
          </w:p>
          <w:p w14:paraId="7766AE29" w14:textId="77777777" w:rsidR="00E63CA5" w:rsidRPr="00223778" w:rsidRDefault="00E63CA5" w:rsidP="00E63CA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81" w:hanging="142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ผลสำรวจความพึงพอใจผู้ใช้บัณฑิตปีการศึกษา 2561-2565</w:t>
            </w:r>
          </w:p>
          <w:p w14:paraId="3934509C" w14:textId="77777777" w:rsidR="00E63CA5" w:rsidRPr="00223778" w:rsidRDefault="00E63CA5" w:rsidP="00E63CA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81" w:hanging="14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ข้อมูลการรับฟังความคิดเห็นและความต้องการของผู้มีส่วนได้ส่วนเสีย เพื่อการพัฒนามหาวิทยาลัยแม่โจ้ (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MJU VOC for Development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2023)</w:t>
            </w:r>
          </w:p>
        </w:tc>
      </w:tr>
      <w:tr w:rsidR="00223778" w:rsidRPr="00223778" w14:paraId="04FE6AF9" w14:textId="77777777" w:rsidTr="008B38F8">
        <w:tc>
          <w:tcPr>
            <w:tcW w:w="2830" w:type="dxa"/>
          </w:tcPr>
          <w:p w14:paraId="0D597FAF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4. การวิเคราะห์เชิงยุทธศาสตร์และแผนปฏิบัติการ</w:t>
            </w:r>
          </w:p>
        </w:tc>
        <w:tc>
          <w:tcPr>
            <w:tcW w:w="6663" w:type="dxa"/>
          </w:tcPr>
          <w:p w14:paraId="3D841898" w14:textId="77777777" w:rsidR="00E63CA5" w:rsidRPr="00223778" w:rsidRDefault="00E63CA5" w:rsidP="00E63CA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ความท้าทายใหม่เชิงนโยบาย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เช่น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IWA</w:t>
            </w:r>
          </w:p>
          <w:p w14:paraId="0FB045A8" w14:textId="77777777" w:rsidR="00E63CA5" w:rsidRPr="00223778" w:rsidRDefault="00E63CA5" w:rsidP="00E63CA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วิสัยทัศน์และยุทธศาสตร์มหาวิทยาลัย (ที่มา: แผนปฏิบัติการม.ปี 68)</w:t>
            </w:r>
          </w:p>
          <w:p w14:paraId="786CE79D" w14:textId="77777777" w:rsidR="00E63CA5" w:rsidRPr="00223778" w:rsidRDefault="00E63CA5" w:rsidP="00E63CA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81" w:hanging="181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ผล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SWOT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ในแผนปฏิบัติการปี 68</w:t>
            </w:r>
          </w:p>
        </w:tc>
      </w:tr>
      <w:tr w:rsidR="00223778" w:rsidRPr="00223778" w14:paraId="594E8EE7" w14:textId="77777777" w:rsidTr="008B38F8">
        <w:trPr>
          <w:trHeight w:val="503"/>
        </w:trPr>
        <w:tc>
          <w:tcPr>
            <w:tcW w:w="2830" w:type="dxa"/>
          </w:tcPr>
          <w:p w14:paraId="2F5A8C87" w14:textId="1F2D51D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5. ข้อมูลความเสี่ยงและความ</w:t>
            </w:r>
            <w:r w:rsidR="00763DDD"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763DDD" w:rsidRPr="00223778">
              <w:rPr>
                <w:rStyle w:val="Strong"/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ท้าทาย</w:t>
            </w:r>
          </w:p>
        </w:tc>
        <w:tc>
          <w:tcPr>
            <w:tcW w:w="6663" w:type="dxa"/>
          </w:tcPr>
          <w:p w14:paraId="3FCDE81E" w14:textId="77777777" w:rsidR="00E63CA5" w:rsidRPr="00223778" w:rsidRDefault="00E63CA5" w:rsidP="00114DE5">
            <w:pPr>
              <w:pStyle w:val="NormalWeb"/>
              <w:spacing w:before="0" w:beforeAutospacing="0" w:after="0" w:afterAutospacing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223778">
              <w:rPr>
                <w:rStyle w:val="Strong"/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ความเสี่ยงมหาวิทยาลัย (รายงานผลความเสี่ยงมหาวิทยาลัย ปี 2568)</w:t>
            </w:r>
          </w:p>
        </w:tc>
      </w:tr>
    </w:tbl>
    <w:p w14:paraId="35CD231D" w14:textId="77777777" w:rsidR="00E63CA5" w:rsidRPr="00223778" w:rsidRDefault="00E63CA5" w:rsidP="00E63CA5">
      <w:pPr>
        <w:pStyle w:val="NormalWeb"/>
        <w:spacing w:before="0" w:beforeAutospacing="0" w:after="0" w:afterAutospacing="0"/>
        <w:rPr>
          <w:rStyle w:val="Strong"/>
          <w:rFonts w:ascii="TH SarabunPSK" w:hAnsi="TH SarabunPSK" w:cs="TH SarabunPSK"/>
          <w:sz w:val="32"/>
          <w:szCs w:val="32"/>
          <w:cs/>
        </w:rPr>
      </w:pPr>
    </w:p>
    <w:p w14:paraId="1F3F9957" w14:textId="18FA9722" w:rsidR="00E63CA5" w:rsidRPr="00223778" w:rsidRDefault="00E63CA5" w:rsidP="00471747">
      <w:pPr>
        <w:pStyle w:val="Heading1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5. กรอบนโยบายและขอบเขตการวิจัยสถาบัน</w:t>
      </w:r>
    </w:p>
    <w:p w14:paraId="65EA66C2" w14:textId="05FC53C0" w:rsidR="00E63CA5" w:rsidRPr="00223778" w:rsidRDefault="00E63CA5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กรอบนโยบายการวิจัยสถาบัน แบ่งออกเป็น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2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ระดับ </w:t>
      </w:r>
      <w:r w:rsidR="00C94CD7" w:rsidRPr="00223778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63FDAA2F" w14:textId="06CAD3AA" w:rsidR="00E63CA5" w:rsidRPr="00223778" w:rsidRDefault="008B7854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>5.1</w:t>
      </w:r>
      <w:r w:rsidR="00E63CA5" w:rsidRPr="0022377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63CA5" w:rsidRPr="00223778">
        <w:rPr>
          <w:rFonts w:ascii="TH SarabunPSK" w:eastAsia="Times New Roman" w:hAnsi="TH SarabunPSK" w:cs="TH SarabunPSK"/>
          <w:sz w:val="32"/>
          <w:szCs w:val="32"/>
          <w:cs/>
        </w:rPr>
        <w:t>วิจัยเชิงนโยบายของมหาวิทยาลัย เป็นการวิจัยที่มุ่งเน้นการนำผลการวิจัยมาใช้ประโยชน์เป็นข้อมูลสารสนเทศประกอบการวางแผน การกำหนดนโยบาย และการตัดสินใจในเชิงบริหารจัดการมหาวิทยาลัย เช่น การศึกษาความต้องการและแนวทางการเพิ่ม/พัฒนาทักษะ (</w:t>
      </w:r>
      <w:r w:rsidR="00E63CA5" w:rsidRPr="00223778">
        <w:rPr>
          <w:rFonts w:ascii="TH SarabunPSK" w:eastAsia="Times New Roman" w:hAnsi="TH SarabunPSK" w:cs="TH SarabunPSK"/>
          <w:sz w:val="32"/>
          <w:szCs w:val="32"/>
        </w:rPr>
        <w:t xml:space="preserve">Up skills, Re skills, New skills) </w:t>
      </w:r>
      <w:r w:rsidR="00E63CA5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ของผู้เรียน หรือการพัฒนาเพื่อเป็นมหาวิทยาลัยดิจิทัล </w:t>
      </w:r>
    </w:p>
    <w:p w14:paraId="0632D68F" w14:textId="2E26C5B3" w:rsidR="00E63CA5" w:rsidRPr="00223778" w:rsidRDefault="008B7854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5.2 </w:t>
      </w:r>
      <w:r w:rsidR="00E63CA5" w:rsidRPr="00223778">
        <w:rPr>
          <w:rFonts w:ascii="TH SarabunPSK" w:eastAsia="Times New Roman" w:hAnsi="TH SarabunPSK" w:cs="TH SarabunPSK"/>
          <w:sz w:val="32"/>
          <w:szCs w:val="32"/>
          <w:cs/>
        </w:rPr>
        <w:t>วิจัยจากงานประจำ เป็นการวิจัยที่ใช้กระบวนการวิจัยเป็นเครื่องมือไปสู่การปรับปรุง และพัฒนางานประจำที่ทำอยู่ เพื่อหาแนวทางที่สามารถเพิ่มประสิทธิภาพการทำงานให้เพิ่มขึ้น เช่น การประเมินหลักสูตร การพัฒนาบุคลากร หรือการปรับปรุงกระบวนการปฏิบัติงาน</w:t>
      </w:r>
    </w:p>
    <w:p w14:paraId="588E4C63" w14:textId="77777777" w:rsidR="002A4F9C" w:rsidRPr="00223778" w:rsidRDefault="002A4F9C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ADBC611" w14:textId="77777777" w:rsidR="002A4F9C" w:rsidRPr="00223778" w:rsidRDefault="002A4F9C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B5D856E" w14:textId="77777777" w:rsidR="002A4F9C" w:rsidRPr="00223778" w:rsidRDefault="002A4F9C" w:rsidP="008B7854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277C5F5" w14:textId="77777777" w:rsidR="002A4F9C" w:rsidRPr="00223778" w:rsidRDefault="002A4F9C" w:rsidP="00223778">
      <w:pPr>
        <w:pStyle w:val="Heading1"/>
        <w:spacing w:before="0"/>
        <w:rPr>
          <w:rFonts w:ascii="TH SarabunPSK" w:hAnsi="TH SarabunPSK" w:cs="TH SarabunPSK" w:hint="cs"/>
          <w:b/>
          <w:bCs/>
          <w:color w:val="auto"/>
          <w:szCs w:val="32"/>
          <w:cs/>
        </w:rPr>
        <w:sectPr w:rsidR="002A4F9C" w:rsidRPr="0022377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8687F6" w14:textId="7A468A00" w:rsidR="002A4F9C" w:rsidRPr="00223778" w:rsidRDefault="002A4F9C" w:rsidP="002A4F9C">
      <w:pPr>
        <w:pStyle w:val="Heading1"/>
        <w:spacing w:before="0" w:line="240" w:lineRule="auto"/>
        <w:rPr>
          <w:rFonts w:ascii="TH SarabunPSK" w:hAnsi="TH SarabunPSK" w:cs="TH SarabunPSK"/>
          <w:b/>
          <w:bCs/>
          <w:color w:val="auto"/>
          <w:szCs w:val="32"/>
        </w:rPr>
      </w:pPr>
      <w:r w:rsidRPr="00223778">
        <w:rPr>
          <w:rFonts w:ascii="TH SarabunPSK" w:hAnsi="TH SarabunPSK" w:cs="TH SarabunPSK"/>
          <w:b/>
          <w:bCs/>
          <w:color w:val="auto"/>
          <w:szCs w:val="32"/>
          <w:cs/>
        </w:rPr>
        <w:lastRenderedPageBreak/>
        <w:t xml:space="preserve">6. </w:t>
      </w:r>
      <w:r w:rsidRPr="00223778">
        <w:rPr>
          <w:rFonts w:ascii="TH SarabunPSK" w:hAnsi="TH SarabunPSK" w:cs="TH SarabunPSK"/>
          <w:b/>
          <w:bCs/>
          <w:color w:val="auto"/>
          <w:szCs w:val="32"/>
          <w:cs/>
        </w:rPr>
        <w:t>กรอบและลำดับความสำคัญประเด็นโจทย์วิจัยสถาบันจำแนกตามกรอบงานวิจัยสถาบัน</w:t>
      </w:r>
    </w:p>
    <w:p w14:paraId="6AE0EE2E" w14:textId="1A270C90" w:rsidR="002A4F9C" w:rsidRPr="00223778" w:rsidRDefault="002A4F9C" w:rsidP="00223778">
      <w:pPr>
        <w:pStyle w:val="Heading2"/>
        <w:ind w:firstLine="28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23778">
        <w:rPr>
          <w:rStyle w:val="Strong"/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223778">
        <w:rPr>
          <w:rStyle w:val="Strong"/>
          <w:rFonts w:ascii="TH SarabunPSK" w:hAnsi="TH SarabunPSK" w:cs="TH SarabunPSK"/>
          <w:b/>
          <w:bCs/>
          <w:sz w:val="32"/>
          <w:szCs w:val="32"/>
          <w:cs/>
        </w:rPr>
        <w:t>1 ด้านวิชาการและการผลิตบัณฑิต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4961"/>
        <w:gridCol w:w="4536"/>
      </w:tblGrid>
      <w:tr w:rsidR="00223778" w:rsidRPr="00223778" w14:paraId="4996E172" w14:textId="77777777" w:rsidTr="00FE3D02">
        <w:trPr>
          <w:trHeight w:val="358"/>
        </w:trPr>
        <w:tc>
          <w:tcPr>
            <w:tcW w:w="4957" w:type="dxa"/>
          </w:tcPr>
          <w:p w14:paraId="521E5106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660986" wp14:editId="0B88341F">
                      <wp:simplePos x="0" y="0"/>
                      <wp:positionH relativeFrom="column">
                        <wp:posOffset>1057891</wp:posOffset>
                      </wp:positionH>
                      <wp:positionV relativeFrom="paragraph">
                        <wp:posOffset>43815</wp:posOffset>
                      </wp:positionV>
                      <wp:extent cx="152400" cy="142875"/>
                      <wp:effectExtent l="0" t="0" r="19050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5291E" id="Oval 25" o:spid="_x0000_s1026" style="position:absolute;margin-left:83.3pt;margin-top:3.4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4961" w:type="dxa"/>
          </w:tcPr>
          <w:p w14:paraId="701725D3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4445F5" wp14:editId="6D3C806C">
                      <wp:simplePos x="0" y="0"/>
                      <wp:positionH relativeFrom="column">
                        <wp:posOffset>1047721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5E87F" id="Oval 26" o:spid="_x0000_s1026" style="position:absolute;margin-left:82.5pt;margin-top:4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4536" w:type="dxa"/>
          </w:tcPr>
          <w:p w14:paraId="4312F6E7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17A6D3" wp14:editId="3767B350">
                      <wp:simplePos x="0" y="0"/>
                      <wp:positionH relativeFrom="column">
                        <wp:posOffset>883437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5603D" id="Oval 27" o:spid="_x0000_s1026" style="position:absolute;margin-left:69.55pt;margin-top:4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0FD94EA7" w14:textId="77777777" w:rsidTr="00FE3D02">
        <w:tc>
          <w:tcPr>
            <w:tcW w:w="4957" w:type="dxa"/>
          </w:tcPr>
          <w:p w14:paraId="3C53B0F9" w14:textId="77777777" w:rsidR="002A4F9C" w:rsidRPr="00223778" w:rsidRDefault="002A4F9C" w:rsidP="002A4F9C">
            <w:pPr>
              <w:pStyle w:val="ListParagraph"/>
              <w:numPr>
                <w:ilvl w:val="0"/>
                <w:numId w:val="13"/>
              </w:numPr>
              <w:ind w:left="30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แนวทางจัดการเรียนรู้เชิงปฏิบัติจริง (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Project-based Learning, IWSP)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ทั้งในและนอกห้องเรียน</w:t>
            </w:r>
          </w:p>
          <w:p w14:paraId="71B92323" w14:textId="77777777" w:rsidR="002A4F9C" w:rsidRPr="00223778" w:rsidRDefault="002A4F9C" w:rsidP="002A4F9C">
            <w:pPr>
              <w:pStyle w:val="ListParagraph"/>
              <w:numPr>
                <w:ilvl w:val="0"/>
                <w:numId w:val="13"/>
              </w:numPr>
              <w:ind w:left="30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การพัฒนารูปแบบการสอนภาษาต่างประเทศที่เน้นการสื่อสารและปฏิบัติจริงกับเจ้าของภาษา</w:t>
            </w:r>
          </w:p>
          <w:p w14:paraId="6685D805" w14:textId="77777777" w:rsidR="002A4F9C" w:rsidRPr="00223778" w:rsidRDefault="002A4F9C" w:rsidP="002A4F9C">
            <w:pPr>
              <w:pStyle w:val="ListParagraph"/>
              <w:numPr>
                <w:ilvl w:val="0"/>
                <w:numId w:val="13"/>
              </w:numPr>
              <w:ind w:left="30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การพัฒนาหลักสูตรที่ตอบสนองทักษะดิจิทัล เช่น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>AI, Digital Literacy, Digital Agriculture</w:t>
            </w:r>
          </w:p>
          <w:p w14:paraId="37BD1DA5" w14:textId="77777777" w:rsidR="002A4F9C" w:rsidRPr="00223778" w:rsidRDefault="002A4F9C" w:rsidP="002A4F9C">
            <w:pPr>
              <w:pStyle w:val="ListParagraph"/>
              <w:numPr>
                <w:ilvl w:val="0"/>
                <w:numId w:val="13"/>
              </w:numPr>
              <w:ind w:left="30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แนวทางการพัฒนาทักษะ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Soft Skills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สำหรับบัณฑิตยุคใหม่</w:t>
            </w:r>
          </w:p>
          <w:p w14:paraId="6D271702" w14:textId="77777777" w:rsidR="002A4F9C" w:rsidRPr="00223778" w:rsidRDefault="002A4F9C" w:rsidP="00FE3D02">
            <w:pPr>
              <w:pStyle w:val="ListParagraph"/>
              <w:ind w:left="3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FAAA04A" w14:textId="77777777" w:rsidR="002A4F9C" w:rsidRPr="00223778" w:rsidRDefault="002A4F9C" w:rsidP="002A4F9C">
            <w:pPr>
              <w:pStyle w:val="ListParagraph"/>
              <w:numPr>
                <w:ilvl w:val="0"/>
                <w:numId w:val="14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การพัฒนารูปแบบหลักสูตร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Non-degree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และระบบเรียนออนไลน์เพื่อรองรับความต้องการด้านดิจิทัล</w:t>
            </w:r>
          </w:p>
          <w:p w14:paraId="1FD3F467" w14:textId="77777777" w:rsidR="002A4F9C" w:rsidRPr="00223778" w:rsidRDefault="002A4F9C" w:rsidP="002A4F9C">
            <w:pPr>
              <w:pStyle w:val="ListParagraph"/>
              <w:numPr>
                <w:ilvl w:val="0"/>
                <w:numId w:val="14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การวิเคราะห์อัตราการคงอยู่ การสำเร็จ และการลดอัตราการลาออกของนักศึกษาเพื่อปรับปรุงคุณภาพการจัดการศึกษา</w:t>
            </w:r>
          </w:p>
          <w:p w14:paraId="2153CBC4" w14:textId="77777777" w:rsidR="002A4F9C" w:rsidRPr="00223778" w:rsidRDefault="002A4F9C" w:rsidP="002A4F9C">
            <w:pPr>
              <w:pStyle w:val="ListParagraph"/>
              <w:numPr>
                <w:ilvl w:val="0"/>
                <w:numId w:val="14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การพัฒนาหลักสูตร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Competency-based Curriculum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Outcome-based Education (OBE)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ตามแนวคิด “บัณฑิตพันธุ์ใหม่”</w:t>
            </w:r>
          </w:p>
          <w:p w14:paraId="26BCE875" w14:textId="77777777" w:rsidR="002A4F9C" w:rsidRPr="00223778" w:rsidRDefault="002A4F9C" w:rsidP="002A4F9C">
            <w:pPr>
              <w:pStyle w:val="ListParagraph"/>
              <w:numPr>
                <w:ilvl w:val="0"/>
                <w:numId w:val="14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การบูรณาการเนื้อหาการตลาดดิจิทัล การเงิน และบัญชีเพื่อพัฒนาความรู้รอบด้านของผู้เรียน</w:t>
            </w:r>
          </w:p>
          <w:p w14:paraId="382EAA92" w14:textId="77777777" w:rsidR="002A4F9C" w:rsidRPr="00223778" w:rsidRDefault="002A4F9C" w:rsidP="002A4F9C">
            <w:pPr>
              <w:pStyle w:val="ListParagraph"/>
              <w:numPr>
                <w:ilvl w:val="0"/>
                <w:numId w:val="14"/>
              </w:num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การปรับเกณฑ์ และมาตรฐานหลักสูตรด้านเกษตรศาสตร์ให้เหมาะสมกับบริบทและการแข่งขันระดับนานาชาติ </w:t>
            </w:r>
          </w:p>
          <w:p w14:paraId="71526340" w14:textId="77777777" w:rsidR="002A4F9C" w:rsidRPr="00223778" w:rsidRDefault="002A4F9C" w:rsidP="00FE3D02">
            <w:pPr>
              <w:ind w:left="316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0B681A5" w14:textId="77777777" w:rsidR="002A4F9C" w:rsidRPr="00223778" w:rsidRDefault="002A4F9C" w:rsidP="002A4F9C">
            <w:pPr>
              <w:pStyle w:val="ListParagraph"/>
              <w:numPr>
                <w:ilvl w:val="0"/>
                <w:numId w:val="15"/>
              </w:numPr>
              <w:ind w:left="32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กำหนดสัดส่วนการรับนักศึกษาให้สอดคล้องกับศักยภาพโครงสร้างพื้นฐานและทรัพยากรของมหาวิทยาลัย</w:t>
            </w:r>
          </w:p>
          <w:p w14:paraId="74983FED" w14:textId="77777777" w:rsidR="002A4F9C" w:rsidRPr="00223778" w:rsidRDefault="002A4F9C" w:rsidP="002A4F9C">
            <w:pPr>
              <w:pStyle w:val="ListParagraph"/>
              <w:numPr>
                <w:ilvl w:val="0"/>
                <w:numId w:val="15"/>
              </w:numPr>
              <w:ind w:left="32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แนวทางการพัฒนาอาจารย์และที่ปรึกษาให้มีคุณธรรม ใช้เทคโนโลยีทันสมัย และเพิ่มเวลาสนับสนุนนักศึกษา</w:t>
            </w:r>
          </w:p>
        </w:tc>
      </w:tr>
    </w:tbl>
    <w:p w14:paraId="1EAB1CBC" w14:textId="77777777" w:rsidR="002A4F9C" w:rsidRPr="00223778" w:rsidRDefault="002A4F9C" w:rsidP="00182400">
      <w:pPr>
        <w:rPr>
          <w:rFonts w:ascii="TH SarabunPSK" w:hAnsi="TH SarabunPSK" w:cs="TH SarabunPSK"/>
          <w:sz w:val="32"/>
          <w:szCs w:val="32"/>
          <w:cs/>
        </w:rPr>
      </w:pPr>
    </w:p>
    <w:p w14:paraId="257A1763" w14:textId="77777777" w:rsidR="002A4F9C" w:rsidRPr="00223778" w:rsidRDefault="002A4F9C" w:rsidP="002A4F9C">
      <w:pPr>
        <w:rPr>
          <w:rFonts w:ascii="TH SarabunPSK" w:eastAsiaTheme="majorEastAsia" w:hAnsi="TH SarabunPSK" w:cs="TH SarabunPSK"/>
          <w:b/>
          <w:bCs/>
          <w:sz w:val="32"/>
          <w:szCs w:val="32"/>
          <w:cs/>
        </w:rPr>
      </w:pPr>
      <w:r w:rsidRPr="0022377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7E0088E" w14:textId="6678141D" w:rsidR="002A4F9C" w:rsidRPr="00223778" w:rsidRDefault="002A4F9C" w:rsidP="005D476C">
      <w:pPr>
        <w:pStyle w:val="Heading2"/>
        <w:spacing w:before="0" w:beforeAutospacing="0" w:after="0" w:afterAutospacing="0"/>
        <w:ind w:firstLine="284"/>
        <w:rPr>
          <w:rFonts w:ascii="TH SarabunPSK" w:hAnsi="TH SarabunPSK" w:cs="TH SarabunPSK"/>
          <w:sz w:val="32"/>
          <w:szCs w:val="32"/>
        </w:rPr>
      </w:pPr>
      <w:r w:rsidRPr="00223778">
        <w:rPr>
          <w:rFonts w:ascii="TH SarabunPSK" w:hAnsi="TH SarabunPSK" w:cs="TH SarabunPSK"/>
          <w:sz w:val="32"/>
          <w:szCs w:val="32"/>
          <w:cs/>
        </w:rPr>
        <w:lastRenderedPageBreak/>
        <w:t>6.</w:t>
      </w:r>
      <w:r w:rsidRPr="00223778">
        <w:rPr>
          <w:rFonts w:ascii="TH SarabunPSK" w:hAnsi="TH SarabunPSK" w:cs="TH SarabunPSK"/>
          <w:sz w:val="32"/>
          <w:szCs w:val="32"/>
          <w:cs/>
        </w:rPr>
        <w:t>2 ด้านการพัฒนานักศึกษาและศิษย์เก่าสัมพันธ์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815"/>
        <w:gridCol w:w="4961"/>
        <w:gridCol w:w="4678"/>
      </w:tblGrid>
      <w:tr w:rsidR="00223778" w:rsidRPr="00223778" w14:paraId="4C7CC5CF" w14:textId="77777777" w:rsidTr="00FE3D02">
        <w:tc>
          <w:tcPr>
            <w:tcW w:w="4815" w:type="dxa"/>
          </w:tcPr>
          <w:p w14:paraId="48B51663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56C28E" wp14:editId="3B7287CB">
                      <wp:simplePos x="0" y="0"/>
                      <wp:positionH relativeFrom="column">
                        <wp:posOffset>1057891</wp:posOffset>
                      </wp:positionH>
                      <wp:positionV relativeFrom="paragraph">
                        <wp:posOffset>43815</wp:posOffset>
                      </wp:positionV>
                      <wp:extent cx="152400" cy="142875"/>
                      <wp:effectExtent l="0" t="0" r="19050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CCA8D" id="Oval 28" o:spid="_x0000_s1026" style="position:absolute;margin-left:83.3pt;margin-top:3.4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4961" w:type="dxa"/>
          </w:tcPr>
          <w:p w14:paraId="6628B5E5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D05827" wp14:editId="5AD2AF1A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50639</wp:posOffset>
                      </wp:positionV>
                      <wp:extent cx="152400" cy="142875"/>
                      <wp:effectExtent l="0" t="0" r="19050" b="2857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E17A6" id="Oval 29" o:spid="_x0000_s1026" style="position:absolute;margin-left:87.3pt;margin-top:4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4678" w:type="dxa"/>
          </w:tcPr>
          <w:p w14:paraId="42D6FB8A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94579A" wp14:editId="58F1A302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50639</wp:posOffset>
                      </wp:positionV>
                      <wp:extent cx="152400" cy="142875"/>
                      <wp:effectExtent l="0" t="0" r="19050" b="2857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18FA7" id="Oval 30" o:spid="_x0000_s1026" style="position:absolute;margin-left:71.15pt;margin-top:4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0841C59C" w14:textId="77777777" w:rsidTr="00FE3D02">
        <w:tc>
          <w:tcPr>
            <w:tcW w:w="4815" w:type="dxa"/>
          </w:tcPr>
          <w:p w14:paraId="69BD6685" w14:textId="77777777" w:rsidR="002A4F9C" w:rsidRPr="00223778" w:rsidRDefault="002A4F9C" w:rsidP="005D476C">
            <w:pPr>
              <w:pStyle w:val="ListParagraph"/>
              <w:numPr>
                <w:ilvl w:val="0"/>
                <w:numId w:val="16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Soft Skills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และการสื่อสาร เช่น ความคิดสร้างสรรค์ การตัดสินใจ จริยธรรม และการนำเสนอ เพื่อยกระดับสมรรถนะบัณฑิต</w:t>
            </w:r>
          </w:p>
          <w:p w14:paraId="2212F1BB" w14:textId="77777777" w:rsidR="002A4F9C" w:rsidRPr="00223778" w:rsidRDefault="002A4F9C" w:rsidP="005D476C">
            <w:pPr>
              <w:pStyle w:val="ListParagraph"/>
              <w:numPr>
                <w:ilvl w:val="0"/>
                <w:numId w:val="16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การพัฒนาหลักสูตรเรียนรู้ตลอดชีวิตสำหรับศิษย์เก่า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เพื่อส่งเสริมการเรียนรู้อย่างต่อเนื่องและสร้างความผูกพันต่อมหาวิทยาลัย</w:t>
            </w:r>
          </w:p>
        </w:tc>
        <w:tc>
          <w:tcPr>
            <w:tcW w:w="4961" w:type="dxa"/>
          </w:tcPr>
          <w:p w14:paraId="4BD05E9C" w14:textId="77777777" w:rsidR="002A4F9C" w:rsidRPr="00223778" w:rsidRDefault="002A4F9C" w:rsidP="005D476C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การส่งเสริมการคิดเชิงวิพากษ์ (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>Critical Thinking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และการแก้ปัญหาเฉพาะหน้าในสถานการณ์จริง</w:t>
            </w:r>
          </w:p>
          <w:p w14:paraId="13CA720C" w14:textId="77777777" w:rsidR="002A4F9C" w:rsidRPr="00223778" w:rsidRDefault="002A4F9C" w:rsidP="005D476C">
            <w:pPr>
              <w:pStyle w:val="ListParagraph"/>
              <w:numPr>
                <w:ilvl w:val="0"/>
                <w:numId w:val="18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การพัฒนารูปแบบบริการนักศึกษาแบบ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เพื่อเพิ่มประสิทธิภาพการให้บริการและการสนับสนุนนักศึกษา</w:t>
            </w:r>
          </w:p>
        </w:tc>
        <w:tc>
          <w:tcPr>
            <w:tcW w:w="4678" w:type="dxa"/>
          </w:tcPr>
          <w:p w14:paraId="5885F500" w14:textId="77777777" w:rsidR="002A4F9C" w:rsidRPr="00223778" w:rsidRDefault="002A4F9C" w:rsidP="005D476C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การวิเคราะห์ข้อมูลนักศึกษาและศิษย์เก่าเพื่อสร้างความสัมพันธ์และการสนับสนุนอย่างยั่งยืน</w:t>
            </w:r>
          </w:p>
          <w:p w14:paraId="2614D525" w14:textId="77777777" w:rsidR="002A4F9C" w:rsidRPr="00223778" w:rsidRDefault="002A4F9C" w:rsidP="005D476C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การพัฒนารูปแบบการจัดการสิ่งอำนวยความสะดวกและคุณภาพชีวิตนักศึกษาให้สอดคล้องกับมาตรฐานสากล</w:t>
            </w:r>
          </w:p>
        </w:tc>
      </w:tr>
    </w:tbl>
    <w:p w14:paraId="5E46AAFE" w14:textId="77777777" w:rsidR="002A4F9C" w:rsidRPr="00223778" w:rsidRDefault="002A4F9C" w:rsidP="005D47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1AAA63" w14:textId="03AF036B" w:rsidR="002A4F9C" w:rsidRPr="00223778" w:rsidRDefault="002A4F9C" w:rsidP="005D476C">
      <w:pPr>
        <w:pStyle w:val="Heading2"/>
        <w:spacing w:before="0" w:beforeAutospacing="0" w:after="0" w:afterAutospacing="0"/>
        <w:ind w:firstLine="284"/>
        <w:rPr>
          <w:rFonts w:ascii="TH SarabunPSK" w:hAnsi="TH SarabunPSK" w:cs="TH SarabunPSK"/>
          <w:sz w:val="32"/>
          <w:szCs w:val="32"/>
        </w:rPr>
      </w:pPr>
      <w:r w:rsidRPr="00223778">
        <w:rPr>
          <w:rFonts w:ascii="TH SarabunPSK" w:hAnsi="TH SarabunPSK" w:cs="TH SarabunPSK"/>
          <w:sz w:val="32"/>
          <w:szCs w:val="32"/>
          <w:cs/>
        </w:rPr>
        <w:t>6.</w:t>
      </w:r>
      <w:r w:rsidRPr="00223778">
        <w:rPr>
          <w:rFonts w:ascii="TH SarabunPSK" w:hAnsi="TH SarabunPSK" w:cs="TH SarabunPSK"/>
          <w:sz w:val="32"/>
          <w:szCs w:val="32"/>
          <w:cs/>
        </w:rPr>
        <w:t>3 ด้านวิจัยและบริการวิชาการ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815"/>
        <w:gridCol w:w="4961"/>
        <w:gridCol w:w="4678"/>
      </w:tblGrid>
      <w:tr w:rsidR="00223778" w:rsidRPr="00223778" w14:paraId="7B0723E2" w14:textId="77777777" w:rsidTr="00FE3D02">
        <w:tc>
          <w:tcPr>
            <w:tcW w:w="4815" w:type="dxa"/>
          </w:tcPr>
          <w:p w14:paraId="1207892F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076B6D" wp14:editId="3CB11D6C">
                      <wp:simplePos x="0" y="0"/>
                      <wp:positionH relativeFrom="column">
                        <wp:posOffset>1051067</wp:posOffset>
                      </wp:positionH>
                      <wp:positionV relativeFrom="paragraph">
                        <wp:posOffset>43815</wp:posOffset>
                      </wp:positionV>
                      <wp:extent cx="152400" cy="14287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B9BF8" id="Oval 31" o:spid="_x0000_s1026" style="position:absolute;margin-left:82.75pt;margin-top:3.4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4961" w:type="dxa"/>
          </w:tcPr>
          <w:p w14:paraId="46269528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C2967E" wp14:editId="51144CF1">
                      <wp:simplePos x="0" y="0"/>
                      <wp:positionH relativeFrom="column">
                        <wp:posOffset>1081841</wp:posOffset>
                      </wp:positionH>
                      <wp:positionV relativeFrom="paragraph">
                        <wp:posOffset>43976</wp:posOffset>
                      </wp:positionV>
                      <wp:extent cx="152400" cy="14287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6A684" id="Oval 32" o:spid="_x0000_s1026" style="position:absolute;margin-left:85.2pt;margin-top:3.4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4678" w:type="dxa"/>
          </w:tcPr>
          <w:p w14:paraId="51350B81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D8AC6B" wp14:editId="1D5B49CF">
                      <wp:simplePos x="0" y="0"/>
                      <wp:positionH relativeFrom="column">
                        <wp:posOffset>903908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9CA0D" id="Oval 33" o:spid="_x0000_s1026" style="position:absolute;margin-left:71.15pt;margin-top:4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7AED3FA8" w14:textId="77777777" w:rsidTr="00FE3D02">
        <w:tc>
          <w:tcPr>
            <w:tcW w:w="4815" w:type="dxa"/>
          </w:tcPr>
          <w:p w14:paraId="5BF89501" w14:textId="77777777" w:rsidR="002A4F9C" w:rsidRPr="00223778" w:rsidRDefault="002A4F9C" w:rsidP="005D476C">
            <w:pPr>
              <w:pStyle w:val="ListParagraph"/>
              <w:numPr>
                <w:ilvl w:val="0"/>
                <w:numId w:val="17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นำผลงานวิจัยไปใช้ประโยชน์เชิงพาณิชย์และสังคมเพื่อเพิ่มผลลัพธ์และผลกระทบจากงานวิจัยของมหาวิทยาลัย</w:t>
            </w:r>
          </w:p>
          <w:p w14:paraId="6A792399" w14:textId="77777777" w:rsidR="002A4F9C" w:rsidRPr="00223778" w:rsidRDefault="002A4F9C" w:rsidP="005D476C">
            <w:pPr>
              <w:pStyle w:val="ListParagraph"/>
              <w:numPr>
                <w:ilvl w:val="0"/>
                <w:numId w:val="17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ลไกบริหารจัดการทรัพย์สินและการสร้างรายได้จากผลงานวิจัยให้เกิดประสิทธิภาพและความยั่งยืน</w:t>
            </w:r>
          </w:p>
          <w:p w14:paraId="4457956D" w14:textId="77777777" w:rsidR="002A4F9C" w:rsidRPr="00223778" w:rsidRDefault="002A4F9C" w:rsidP="005D476C">
            <w:pPr>
              <w:pStyle w:val="ListParagraph"/>
              <w:numPr>
                <w:ilvl w:val="0"/>
                <w:numId w:val="17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การพัฒนารูปแบบบริการวิชาการที่ตอบโจทย์สังคม ชุมชน และประเทศ เพื่อเชื่อมโยงองค์ความรู้สู่การพัฒนาเศรษฐกิจฐานราก</w:t>
            </w:r>
          </w:p>
        </w:tc>
        <w:tc>
          <w:tcPr>
            <w:tcW w:w="4961" w:type="dxa"/>
          </w:tcPr>
          <w:p w14:paraId="6F0C3F33" w14:textId="77777777" w:rsidR="002A4F9C" w:rsidRPr="00223778" w:rsidRDefault="002A4F9C" w:rsidP="005D476C">
            <w:pPr>
              <w:pStyle w:val="ListParagraph"/>
              <w:numPr>
                <w:ilvl w:val="0"/>
                <w:numId w:val="20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การบูรณาการงานวิจัยเชิงรุกและการสร้างเครือข่ายความร่วมมือวิจัยทั้งในและต่างประเทศ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เพื่อเพิ่มขีดความสามารถทางวิจัยของมหาวิทยาลัย</w:t>
            </w:r>
          </w:p>
          <w:p w14:paraId="43E1881B" w14:textId="77777777" w:rsidR="002A4F9C" w:rsidRPr="00223778" w:rsidRDefault="002A4F9C" w:rsidP="005D476C">
            <w:pPr>
              <w:numPr>
                <w:ilvl w:val="0"/>
                <w:numId w:val="20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การส่งเสริมคุณภาพการตีพิมพ์และการเข้าถึงทุนวิจัยภายนอก เพื่อเพิ่มปริมาณและคุณภาพผลงานระดับนานาชาติ</w:t>
            </w:r>
          </w:p>
          <w:p w14:paraId="3E2F41F6" w14:textId="77777777" w:rsidR="002A4F9C" w:rsidRPr="00223778" w:rsidRDefault="002A4F9C" w:rsidP="005D476C">
            <w:pPr>
              <w:numPr>
                <w:ilvl w:val="0"/>
                <w:numId w:val="20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การพัฒนารูปแบบการบูรณาการองค์ความรู้ท้องถิ่นกับเทคโนโลยีระดับโลก</w:t>
            </w:r>
          </w:p>
          <w:p w14:paraId="36023F27" w14:textId="77777777" w:rsidR="002A4F9C" w:rsidRPr="00223778" w:rsidRDefault="002A4F9C" w:rsidP="005D476C">
            <w:pPr>
              <w:numPr>
                <w:ilvl w:val="0"/>
                <w:numId w:val="20"/>
              </w:numPr>
              <w:ind w:left="31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การพัฒนาบุคลากรให้มีทักษะและแรงจูงใจ  เชิงวิจัยและนวัตกรรม</w:t>
            </w:r>
          </w:p>
        </w:tc>
        <w:tc>
          <w:tcPr>
            <w:tcW w:w="4678" w:type="dxa"/>
          </w:tcPr>
          <w:p w14:paraId="0F3D8B45" w14:textId="77777777" w:rsidR="002A4F9C" w:rsidRPr="00223778" w:rsidRDefault="002A4F9C" w:rsidP="005D476C">
            <w:pPr>
              <w:pStyle w:val="ListParagraph"/>
              <w:numPr>
                <w:ilvl w:val="0"/>
                <w:numId w:val="21"/>
              </w:numPr>
              <w:ind w:left="32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การพัฒนาระบบฐานข้อมูลและกลไกบริหารจัดการงานวิจัยแบบบูรณาการ เพื่อสนับสนุนการติดตามและใช้ประโยชน์ข้อมูลอย่างมีประสิทธิภาพ</w:t>
            </w:r>
          </w:p>
          <w:p w14:paraId="47149036" w14:textId="77777777" w:rsidR="002A4F9C" w:rsidRPr="00223778" w:rsidRDefault="002A4F9C" w:rsidP="005D476C">
            <w:pPr>
              <w:pStyle w:val="ListParagraph"/>
              <w:numPr>
                <w:ilvl w:val="0"/>
                <w:numId w:val="21"/>
              </w:numPr>
              <w:ind w:left="32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การยกระดับคุณภาพงานวิจัยระดับบัณฑิตศึกษา ให้ได้มาตรฐานฐานข้อมูลนานาชาติ</w:t>
            </w:r>
          </w:p>
        </w:tc>
      </w:tr>
    </w:tbl>
    <w:p w14:paraId="7AAFFA47" w14:textId="40F55EFD" w:rsidR="002A4F9C" w:rsidRPr="005D476C" w:rsidRDefault="002A4F9C" w:rsidP="005D476C">
      <w:pPr>
        <w:pStyle w:val="Heading2"/>
        <w:spacing w:before="0" w:beforeAutospacing="0" w:after="0" w:afterAutospacing="0"/>
        <w:ind w:firstLine="28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D476C">
        <w:rPr>
          <w:rStyle w:val="Heading2Char"/>
          <w:rFonts w:ascii="TH SarabunPSK" w:hAnsi="TH SarabunPSK" w:cs="TH SarabunPSK"/>
          <w:b/>
          <w:bCs/>
          <w:sz w:val="32"/>
          <w:szCs w:val="32"/>
          <w:cs/>
        </w:rPr>
        <w:lastRenderedPageBreak/>
        <w:t>6.</w:t>
      </w:r>
      <w:r w:rsidRPr="005D476C">
        <w:rPr>
          <w:rStyle w:val="Heading2Char"/>
          <w:rFonts w:ascii="TH SarabunPSK" w:hAnsi="TH SarabunPSK" w:cs="TH SarabunPSK"/>
          <w:b/>
          <w:bCs/>
          <w:sz w:val="32"/>
          <w:szCs w:val="32"/>
          <w:cs/>
        </w:rPr>
        <w:t>4 ด้านการจัดอันดับและการแข่งขันในระดับนานาชาติ</w:t>
      </w:r>
      <w:r w:rsidRPr="005D47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(ตัวชี้วัดของ </w:t>
      </w:r>
      <w:r w:rsidRPr="005D476C">
        <w:rPr>
          <w:rFonts w:ascii="TH SarabunPSK" w:hAnsi="TH SarabunPSK" w:cs="TH SarabunPSK"/>
          <w:b w:val="0"/>
          <w:bCs w:val="0"/>
          <w:sz w:val="32"/>
          <w:szCs w:val="32"/>
        </w:rPr>
        <w:t xml:space="preserve">WUR  SCIMAGO </w:t>
      </w:r>
      <w:r w:rsidRPr="005D476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และ </w:t>
      </w:r>
      <w:r w:rsidRPr="005D476C">
        <w:rPr>
          <w:rFonts w:ascii="TH SarabunPSK" w:hAnsi="TH SarabunPSK" w:cs="TH SarabunPSK"/>
          <w:b w:val="0"/>
          <w:bCs w:val="0"/>
          <w:sz w:val="32"/>
          <w:szCs w:val="32"/>
        </w:rPr>
        <w:t xml:space="preserve">SDGs, QS </w:t>
      </w:r>
      <w:r w:rsidRPr="005D476C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ตามพันธกิจ)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232"/>
        <w:gridCol w:w="4395"/>
        <w:gridCol w:w="3827"/>
      </w:tblGrid>
      <w:tr w:rsidR="00223778" w:rsidRPr="00223778" w14:paraId="44E23EDD" w14:textId="77777777" w:rsidTr="00FE3D02">
        <w:tc>
          <w:tcPr>
            <w:tcW w:w="6232" w:type="dxa"/>
          </w:tcPr>
          <w:p w14:paraId="4C216583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B41DF" wp14:editId="608AE047">
                      <wp:simplePos x="0" y="0"/>
                      <wp:positionH relativeFrom="column">
                        <wp:posOffset>1443278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4BDFA" id="Oval 34" o:spid="_x0000_s1026" style="position:absolute;margin-left:113.65pt;margin-top:4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4395" w:type="dxa"/>
          </w:tcPr>
          <w:p w14:paraId="384025D6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ADC95" wp14:editId="637D2355">
                      <wp:simplePos x="0" y="0"/>
                      <wp:positionH relativeFrom="column">
                        <wp:posOffset>922680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BCE26" id="Oval 35" o:spid="_x0000_s1026" style="position:absolute;margin-left:72.65pt;margin-top:3.9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3827" w:type="dxa"/>
          </w:tcPr>
          <w:p w14:paraId="0FF85504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16099" wp14:editId="5FA3BCED">
                      <wp:simplePos x="0" y="0"/>
                      <wp:positionH relativeFrom="column">
                        <wp:posOffset>630987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EEF22" id="Oval 36" o:spid="_x0000_s1026" style="position:absolute;margin-left:49.7pt;margin-top: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58328765" w14:textId="77777777" w:rsidTr="00FE3D02">
        <w:tc>
          <w:tcPr>
            <w:tcW w:w="6232" w:type="dxa"/>
          </w:tcPr>
          <w:p w14:paraId="369277E8" w14:textId="77777777" w:rsidR="002A4F9C" w:rsidRPr="00223778" w:rsidRDefault="002A4F9C" w:rsidP="005D476C">
            <w:pPr>
              <w:pStyle w:val="ListParagraph"/>
              <w:numPr>
                <w:ilvl w:val="0"/>
                <w:numId w:val="22"/>
              </w:numPr>
              <w:ind w:left="449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การพัฒนากลยุทธ์เพื่อยกระดับมหาวิทยาลัยสู่การติดอันดับ 10 แรกของไทย ใน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SCIMAGO Ranking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QS Ranking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สาขาเกษตรและป่าไม้</w:t>
            </w:r>
          </w:p>
          <w:p w14:paraId="2C0ECE08" w14:textId="77777777" w:rsidR="002A4F9C" w:rsidRPr="00223778" w:rsidRDefault="002A4F9C" w:rsidP="005D476C">
            <w:pPr>
              <w:pStyle w:val="ListParagraph"/>
              <w:numPr>
                <w:ilvl w:val="0"/>
                <w:numId w:val="22"/>
              </w:numPr>
              <w:ind w:left="449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แนวทางการเสริมสมรรถนะเพื่อเข้าสู่การจัดอันดับสากล (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WUR, SCIMAGO, QS, SDGs)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อย่างมีระบบและต่อเนื่อง</w:t>
            </w:r>
          </w:p>
          <w:p w14:paraId="4F02DF13" w14:textId="77777777" w:rsidR="002A4F9C" w:rsidRPr="00223778" w:rsidRDefault="002A4F9C" w:rsidP="005D476C">
            <w:pPr>
              <w:pStyle w:val="ListParagraph"/>
              <w:numPr>
                <w:ilvl w:val="0"/>
                <w:numId w:val="22"/>
              </w:numPr>
              <w:ind w:left="4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การพัฒนาแนวทางขับเคลื่อนมหาวิทยาลัยสู่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Green University Ranking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Net Zero Carbon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เพื่อสนับสนุนการเป็นมหาวิทยาลัยยั่งยืน</w:t>
            </w:r>
          </w:p>
        </w:tc>
        <w:tc>
          <w:tcPr>
            <w:tcW w:w="4395" w:type="dxa"/>
          </w:tcPr>
          <w:p w14:paraId="3C34B165" w14:textId="77777777" w:rsidR="002A4F9C" w:rsidRPr="00223778" w:rsidRDefault="002A4F9C" w:rsidP="005D476C">
            <w:pPr>
              <w:pStyle w:val="ListParagraph"/>
              <w:numPr>
                <w:ilvl w:val="0"/>
                <w:numId w:val="26"/>
              </w:numPr>
              <w:ind w:left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แนวทางการปรับหลักสูตรและรูปแบบการเรียนการสอนเพื่อเพิ่มขีดความสามารถการแข่งขันระดับนานาชาติ โดยเฉพาะการเรียนการสอนในระบบออนไลน์</w:t>
            </w:r>
          </w:p>
        </w:tc>
        <w:tc>
          <w:tcPr>
            <w:tcW w:w="3827" w:type="dxa"/>
          </w:tcPr>
          <w:p w14:paraId="4C865332" w14:textId="77777777" w:rsidR="002A4F9C" w:rsidRPr="00223778" w:rsidRDefault="002A4F9C" w:rsidP="005D47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62CB5569" w14:textId="23DFA9FE" w:rsidR="002A4F9C" w:rsidRPr="00223778" w:rsidRDefault="002A4F9C" w:rsidP="005D476C">
      <w:pPr>
        <w:pStyle w:val="Heading2"/>
        <w:spacing w:before="0" w:beforeAutospacing="0" w:after="0" w:afterAutospacing="0"/>
        <w:ind w:firstLine="284"/>
        <w:rPr>
          <w:rFonts w:ascii="TH SarabunPSK" w:hAnsi="TH SarabunPSK" w:cs="TH SarabunPSK"/>
          <w:sz w:val="32"/>
          <w:szCs w:val="32"/>
        </w:rPr>
      </w:pPr>
      <w:r w:rsidRPr="00223778">
        <w:rPr>
          <w:rFonts w:ascii="TH SarabunPSK" w:hAnsi="TH SarabunPSK" w:cs="TH SarabunPSK"/>
          <w:sz w:val="32"/>
          <w:szCs w:val="32"/>
          <w:cs/>
        </w:rPr>
        <w:t>6.</w:t>
      </w:r>
      <w:r w:rsidRPr="00223778">
        <w:rPr>
          <w:rFonts w:ascii="TH SarabunPSK" w:hAnsi="TH SarabunPSK" w:cs="TH SarabunPSK"/>
          <w:sz w:val="32"/>
          <w:szCs w:val="32"/>
          <w:cs/>
        </w:rPr>
        <w:t>5 ด้านบริหารจัดการและความยั่งยืน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6232"/>
        <w:gridCol w:w="4395"/>
        <w:gridCol w:w="3827"/>
      </w:tblGrid>
      <w:tr w:rsidR="00223778" w:rsidRPr="00223778" w14:paraId="708B50A4" w14:textId="77777777" w:rsidTr="00FE3D02">
        <w:tc>
          <w:tcPr>
            <w:tcW w:w="6232" w:type="dxa"/>
          </w:tcPr>
          <w:p w14:paraId="2D989555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3A6CB" wp14:editId="6672734A">
                      <wp:simplePos x="0" y="0"/>
                      <wp:positionH relativeFrom="column">
                        <wp:posOffset>1480971</wp:posOffset>
                      </wp:positionH>
                      <wp:positionV relativeFrom="paragraph">
                        <wp:posOffset>50639</wp:posOffset>
                      </wp:positionV>
                      <wp:extent cx="152400" cy="142875"/>
                      <wp:effectExtent l="0" t="0" r="19050" b="2857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43A17" id="Oval 37" o:spid="_x0000_s1026" style="position:absolute;margin-left:116.6pt;margin-top: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4395" w:type="dxa"/>
          </w:tcPr>
          <w:p w14:paraId="51A59ED7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BDCAE7" wp14:editId="3F1DE4C6">
                      <wp:simplePos x="0" y="0"/>
                      <wp:positionH relativeFrom="column">
                        <wp:posOffset>922494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0" t="0" r="19050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542A7" id="Oval 38" o:spid="_x0000_s1026" style="position:absolute;margin-left:72.65pt;margin-top:3.9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3827" w:type="dxa"/>
          </w:tcPr>
          <w:p w14:paraId="59CB8A73" w14:textId="77777777" w:rsidR="002A4F9C" w:rsidRPr="00223778" w:rsidRDefault="002A4F9C" w:rsidP="005D4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DE4622" wp14:editId="02358E20">
                      <wp:simplePos x="0" y="0"/>
                      <wp:positionH relativeFrom="column">
                        <wp:posOffset>637379</wp:posOffset>
                      </wp:positionH>
                      <wp:positionV relativeFrom="paragraph">
                        <wp:posOffset>57150</wp:posOffset>
                      </wp:positionV>
                      <wp:extent cx="152400" cy="142875"/>
                      <wp:effectExtent l="0" t="0" r="19050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EF3D1" id="Oval 39" o:spid="_x0000_s1026" style="position:absolute;margin-left:50.2pt;margin-top:4.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445568D1" w14:textId="77777777" w:rsidTr="00FE3D02">
        <w:tc>
          <w:tcPr>
            <w:tcW w:w="6232" w:type="dxa"/>
          </w:tcPr>
          <w:p w14:paraId="2BA18EE1" w14:textId="77777777" w:rsidR="002A4F9C" w:rsidRPr="00223778" w:rsidRDefault="002A4F9C" w:rsidP="005D476C">
            <w:pPr>
              <w:pStyle w:val="ListParagraph"/>
              <w:numPr>
                <w:ilvl w:val="0"/>
                <w:numId w:val="23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แนวทางการบริหารทรัพย์สินผ่าน </w:t>
            </w:r>
            <w:proofErr w:type="spellStart"/>
            <w:r w:rsidRPr="00223778">
              <w:rPr>
                <w:rFonts w:ascii="TH SarabunPSK" w:hAnsi="TH SarabunPSK" w:cs="TH SarabunPSK"/>
                <w:sz w:val="32"/>
                <w:szCs w:val="32"/>
              </w:rPr>
              <w:t>Maejo</w:t>
            </w:r>
            <w:proofErr w:type="spellEnd"/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 Holding Company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เพื่อเพิ่มรายได้และลงทุนเชิงวิจัยร่วมกัน</w:t>
            </w:r>
          </w:p>
          <w:p w14:paraId="6FF30568" w14:textId="77777777" w:rsidR="002A4F9C" w:rsidRPr="00223778" w:rsidRDefault="002A4F9C" w:rsidP="005D476C">
            <w:pPr>
              <w:pStyle w:val="ListParagraph"/>
              <w:numPr>
                <w:ilvl w:val="0"/>
                <w:numId w:val="23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การศึกษาการปรับโครงสร้างบริหารให้เป็น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 xml:space="preserve">Lean Organization </w:t>
            </w: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และการใช้ทรัพย์สินมหาวิทยาลัยสร้างรายได้</w:t>
            </w:r>
          </w:p>
          <w:p w14:paraId="59236569" w14:textId="77777777" w:rsidR="002A4F9C" w:rsidRPr="00223778" w:rsidRDefault="002A4F9C" w:rsidP="005D476C">
            <w:pPr>
              <w:pStyle w:val="ListParagraph"/>
              <w:numPr>
                <w:ilvl w:val="0"/>
                <w:numId w:val="23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การวิเคราะห์รูปแบบการปรับโครงสร้างองค์กร เพื่อลดความซับซ้อน เพิ่มการบูรณาการ และลดงานซ้ำซ้อน</w:t>
            </w:r>
          </w:p>
          <w:p w14:paraId="3DF64616" w14:textId="77777777" w:rsidR="002A4F9C" w:rsidRPr="00223778" w:rsidRDefault="002A4F9C" w:rsidP="005D476C">
            <w:pPr>
              <w:pStyle w:val="ListParagraph"/>
              <w:numPr>
                <w:ilvl w:val="0"/>
                <w:numId w:val="23"/>
              </w:numPr>
              <w:ind w:left="30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การวิเคราะห์และวางแผนอัตรากำลังอาจารย์และบุคลากรสนับสนุนให้เหมาะสมกับภาระงาน</w:t>
            </w:r>
          </w:p>
        </w:tc>
        <w:tc>
          <w:tcPr>
            <w:tcW w:w="4395" w:type="dxa"/>
          </w:tcPr>
          <w:p w14:paraId="2BEB84C6" w14:textId="77777777" w:rsidR="002A4F9C" w:rsidRPr="00223778" w:rsidRDefault="002A4F9C" w:rsidP="005D476C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การยกระดับระบบโครงสร้างพื้นฐานด้านดิจิทัลของมหาวิทยาลัยให้ครอบคลุมและรองรับการขยายตัว</w:t>
            </w:r>
          </w:p>
          <w:p w14:paraId="05515E0D" w14:textId="77777777" w:rsidR="002A4F9C" w:rsidRPr="00223778" w:rsidRDefault="002A4F9C" w:rsidP="005D476C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แนวทางส่งเสริมความมั่นคงทางการเงินของมหาวิทยาลัย</w:t>
            </w:r>
          </w:p>
          <w:p w14:paraId="1D91BC17" w14:textId="77777777" w:rsidR="002A4F9C" w:rsidRPr="00223778" w:rsidRDefault="002A4F9C" w:rsidP="005D476C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การประเมินและติดตามผลการดำเนินงานของมหาวิทยาลัยอย่างมีประสิทธิภาพ</w:t>
            </w:r>
          </w:p>
          <w:p w14:paraId="7AE98E00" w14:textId="77777777" w:rsidR="002A4F9C" w:rsidRPr="00223778" w:rsidRDefault="002A4F9C" w:rsidP="005D476C">
            <w:p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CF9996C" w14:textId="77777777" w:rsidR="002A4F9C" w:rsidRPr="00223778" w:rsidRDefault="002A4F9C" w:rsidP="005D476C">
            <w:pPr>
              <w:pStyle w:val="ListParagraph"/>
              <w:numPr>
                <w:ilvl w:val="0"/>
                <w:numId w:val="25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แนวทางการป้องกันภัยคุกคามไซเบอร์และเพิ่มความมั่นคงของระบบสารสนเทศ</w:t>
            </w:r>
          </w:p>
          <w:p w14:paraId="3E7FB527" w14:textId="77777777" w:rsidR="002A4F9C" w:rsidRPr="00223778" w:rsidRDefault="002A4F9C" w:rsidP="005D476C">
            <w:pPr>
              <w:numPr>
                <w:ilvl w:val="0"/>
                <w:numId w:val="25"/>
              </w:numPr>
              <w:ind w:left="323" w:hanging="284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แนวทางการส่งเสริมและยกระดับมหาวิทยาลัยภูมิภาคให้เติบโตอย่างยั่งยืนและมีเอกลักษณ์เฉพาะตัว</w:t>
            </w:r>
          </w:p>
        </w:tc>
      </w:tr>
    </w:tbl>
    <w:p w14:paraId="1BA2F6FD" w14:textId="5689455F" w:rsidR="002A4F9C" w:rsidRPr="00223778" w:rsidRDefault="002A4F9C" w:rsidP="009929EE">
      <w:pPr>
        <w:pStyle w:val="Heading2"/>
        <w:rPr>
          <w:rFonts w:ascii="TH SarabunPSK" w:hAnsi="TH SarabunPSK" w:cs="TH SarabunPSK"/>
          <w:sz w:val="32"/>
          <w:szCs w:val="32"/>
        </w:rPr>
      </w:pPr>
      <w:r w:rsidRPr="00223778">
        <w:rPr>
          <w:rFonts w:ascii="TH SarabunPSK" w:hAnsi="TH SarabunPSK" w:cs="TH SarabunPSK"/>
          <w:sz w:val="32"/>
          <w:szCs w:val="32"/>
          <w:cs/>
        </w:rPr>
        <w:lastRenderedPageBreak/>
        <w:t>6.</w:t>
      </w:r>
      <w:r w:rsidRPr="00223778">
        <w:rPr>
          <w:rFonts w:ascii="TH SarabunPSK" w:hAnsi="TH SarabunPSK" w:cs="TH SarabunPSK"/>
          <w:sz w:val="32"/>
          <w:szCs w:val="32"/>
          <w:cs/>
        </w:rPr>
        <w:t>6</w:t>
      </w:r>
      <w:r w:rsidRPr="00223778">
        <w:rPr>
          <w:rFonts w:ascii="TH SarabunPSK" w:hAnsi="TH SarabunPSK" w:cs="TH SarabunPSK"/>
          <w:sz w:val="32"/>
          <w:szCs w:val="32"/>
          <w:cs/>
        </w:rPr>
        <w:t xml:space="preserve"> ด้านนโยบายเกษตรสุขอัจฉริยะ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993"/>
        <w:gridCol w:w="5067"/>
        <w:gridCol w:w="4252"/>
      </w:tblGrid>
      <w:tr w:rsidR="00223778" w:rsidRPr="00223778" w14:paraId="17F55A95" w14:textId="77777777" w:rsidTr="00FE3D02">
        <w:tc>
          <w:tcPr>
            <w:tcW w:w="4993" w:type="dxa"/>
          </w:tcPr>
          <w:p w14:paraId="55EA1250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A1A32" wp14:editId="41EBCF53">
                      <wp:simplePos x="0" y="0"/>
                      <wp:positionH relativeFrom="column">
                        <wp:posOffset>1060535</wp:posOffset>
                      </wp:positionH>
                      <wp:positionV relativeFrom="paragraph">
                        <wp:posOffset>51435</wp:posOffset>
                      </wp:positionV>
                      <wp:extent cx="152400" cy="142875"/>
                      <wp:effectExtent l="0" t="0" r="19050" b="2857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77519" id="Oval 40" o:spid="_x0000_s1026" style="position:absolute;margin-left:83.5pt;margin-top:4.0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เร่งด่วน</w:t>
            </w:r>
          </w:p>
        </w:tc>
        <w:tc>
          <w:tcPr>
            <w:tcW w:w="5067" w:type="dxa"/>
          </w:tcPr>
          <w:p w14:paraId="0FCD6F11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7D87DC" wp14:editId="00D1BB32">
                      <wp:simplePos x="0" y="0"/>
                      <wp:positionH relativeFrom="column">
                        <wp:posOffset>1101166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603E98" id="Oval 41" o:spid="_x0000_s1026" style="position:absolute;margin-left:86.7pt;margin-top:4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4252" w:type="dxa"/>
          </w:tcPr>
          <w:p w14:paraId="572A9725" w14:textId="77777777" w:rsidR="002A4F9C" w:rsidRPr="00223778" w:rsidRDefault="002A4F9C" w:rsidP="00FE3D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073074" wp14:editId="73DA89F6">
                      <wp:simplePos x="0" y="0"/>
                      <wp:positionH relativeFrom="column">
                        <wp:posOffset>788167</wp:posOffset>
                      </wp:positionH>
                      <wp:positionV relativeFrom="paragraph">
                        <wp:posOffset>50800</wp:posOffset>
                      </wp:positionV>
                      <wp:extent cx="152400" cy="142875"/>
                      <wp:effectExtent l="0" t="0" r="19050" b="2857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D93D6" id="Oval 42" o:spid="_x0000_s1026" style="position:absolute;margin-left:62.05pt;margin-top:4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" fillcolor="#00b0f0" strokecolor="#1f3763 [1604]" strokeweight="1pt">
                      <v:stroke joinstyle="miter"/>
                    </v:oval>
                  </w:pict>
                </mc:Fallback>
              </mc:AlternateContent>
            </w:r>
            <w:r w:rsidRPr="002237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ระยะถัดไป</w:t>
            </w:r>
          </w:p>
        </w:tc>
      </w:tr>
      <w:tr w:rsidR="00223778" w:rsidRPr="00223778" w14:paraId="65EC04BE" w14:textId="77777777" w:rsidTr="00FE3D02">
        <w:tc>
          <w:tcPr>
            <w:tcW w:w="4993" w:type="dxa"/>
          </w:tcPr>
          <w:p w14:paraId="3AA0CE6F" w14:textId="77777777" w:rsidR="002A4F9C" w:rsidRPr="00223778" w:rsidRDefault="002A4F9C" w:rsidP="002A4F9C">
            <w:pPr>
              <w:pStyle w:val="ListParagraph"/>
              <w:numPr>
                <w:ilvl w:val="0"/>
                <w:numId w:val="27"/>
              </w:numPr>
              <w:ind w:left="308" w:hanging="281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การพัฒนาโมเดลเศรษฐกิจหมุนเวียนและ </w:t>
            </w:r>
            <w:r w:rsidRPr="00223778">
              <w:rPr>
                <w:rFonts w:ascii="TH SarabunPSK" w:hAnsi="TH SarabunPSK" w:cs="TH SarabunPSK"/>
                <w:sz w:val="32"/>
                <w:szCs w:val="32"/>
              </w:rPr>
              <w:t>BCG Economy</w:t>
            </w:r>
          </w:p>
          <w:p w14:paraId="461C5D07" w14:textId="77777777" w:rsidR="002A4F9C" w:rsidRPr="00223778" w:rsidRDefault="002A4F9C" w:rsidP="002A4F9C">
            <w:pPr>
              <w:pStyle w:val="ListParagraph"/>
              <w:numPr>
                <w:ilvl w:val="0"/>
                <w:numId w:val="27"/>
              </w:numPr>
              <w:ind w:left="308" w:hanging="281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แนวทางการส่งเสริมเกษตรอัจฉริยะที่ใช้ทรัพยากรอย่างเหมาะสม</w:t>
            </w:r>
          </w:p>
          <w:p w14:paraId="4929B42D" w14:textId="77777777" w:rsidR="002A4F9C" w:rsidRPr="00223778" w:rsidRDefault="002A4F9C" w:rsidP="002A4F9C">
            <w:pPr>
              <w:pStyle w:val="ListParagraph"/>
              <w:numPr>
                <w:ilvl w:val="0"/>
                <w:numId w:val="27"/>
              </w:numPr>
              <w:ind w:left="308" w:hanging="2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การจัดการทรัพยากรธรรมชาติ ดิน น้ำ และป่าไม้ อย่างยั่งยืน </w:t>
            </w:r>
          </w:p>
        </w:tc>
        <w:tc>
          <w:tcPr>
            <w:tcW w:w="5067" w:type="dxa"/>
          </w:tcPr>
          <w:p w14:paraId="5FF20BFF" w14:textId="77777777" w:rsidR="002A4F9C" w:rsidRPr="00223778" w:rsidRDefault="002A4F9C" w:rsidP="002A4F9C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การพัฒนาโมเดลการแปรรูปและเพิ่มมูลค่าสินค้าเกษตร รวมทั้งระบบการขนส่งสินค้าเกษตร </w:t>
            </w:r>
          </w:p>
          <w:p w14:paraId="63C313D2" w14:textId="77777777" w:rsidR="002A4F9C" w:rsidRPr="00223778" w:rsidRDefault="002A4F9C" w:rsidP="002A4F9C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แนวทางการผสมผสาน ภูมิปัญญาท้องถิ่นกับเทคโนโลยีสมัยใหม่ เพื่อสร้างนวัตกรรม </w:t>
            </w:r>
          </w:p>
          <w:p w14:paraId="4DDC457E" w14:textId="77777777" w:rsidR="002A4F9C" w:rsidRPr="00223778" w:rsidRDefault="002A4F9C" w:rsidP="002A4F9C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แนวทางพัฒนาการท่องเที่ยวเชิงวัฒนธรรมที่สอดคล้องกับบริบทของพื้นที่เกษตร</w:t>
            </w:r>
          </w:p>
        </w:tc>
        <w:tc>
          <w:tcPr>
            <w:tcW w:w="4252" w:type="dxa"/>
          </w:tcPr>
          <w:p w14:paraId="1662C353" w14:textId="77777777" w:rsidR="002A4F9C" w:rsidRPr="00223778" w:rsidRDefault="002A4F9C" w:rsidP="00FE3D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37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161F21E" w14:textId="77777777" w:rsidR="002A4F9C" w:rsidRPr="00223778" w:rsidRDefault="002A4F9C" w:rsidP="002A4F9C">
      <w:pPr>
        <w:spacing w:after="0"/>
        <w:rPr>
          <w:rFonts w:ascii="TH SarabunPSK" w:hAnsi="TH SarabunPSK" w:cs="TH SarabunPSK"/>
          <w:sz w:val="32"/>
          <w:szCs w:val="32"/>
        </w:rPr>
        <w:sectPr w:rsidR="002A4F9C" w:rsidRPr="00223778" w:rsidSect="002A4F9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9D02D05" w14:textId="00880123" w:rsidR="005C2D08" w:rsidRPr="00AE0D67" w:rsidRDefault="002A4F9C" w:rsidP="00AE0D67">
      <w:pPr>
        <w:pStyle w:val="Heading1"/>
        <w:rPr>
          <w:rFonts w:ascii="TH SarabunPSK" w:eastAsia="Times New Roman" w:hAnsi="TH SarabunPSK" w:cs="TH SarabunPSK"/>
          <w:color w:val="auto"/>
          <w:szCs w:val="32"/>
          <w:cs/>
        </w:rPr>
      </w:pPr>
      <w:r w:rsidRPr="00AE0D67">
        <w:rPr>
          <w:rStyle w:val="Heading1Char"/>
          <w:rFonts w:ascii="TH SarabunPSK" w:hAnsi="TH SarabunPSK" w:cs="TH SarabunPSK"/>
          <w:b/>
          <w:bCs/>
          <w:color w:val="auto"/>
          <w:szCs w:val="32"/>
        </w:rPr>
        <w:lastRenderedPageBreak/>
        <w:t>7</w:t>
      </w:r>
      <w:r w:rsidR="005C2D08" w:rsidRPr="00AE0D67">
        <w:rPr>
          <w:rStyle w:val="Heading1Char"/>
          <w:rFonts w:ascii="TH SarabunPSK" w:hAnsi="TH SarabunPSK" w:cs="TH SarabunPSK"/>
          <w:b/>
          <w:bCs/>
          <w:color w:val="auto"/>
          <w:szCs w:val="32"/>
        </w:rPr>
        <w:t xml:space="preserve">. </w:t>
      </w:r>
      <w:r w:rsidR="005C2D08" w:rsidRPr="00AE0D67">
        <w:rPr>
          <w:rStyle w:val="Heading1Char"/>
          <w:rFonts w:ascii="TH SarabunPSK" w:hAnsi="TH SarabunPSK" w:cs="TH SarabunPSK"/>
          <w:b/>
          <w:bCs/>
          <w:color w:val="auto"/>
          <w:szCs w:val="32"/>
          <w:cs/>
        </w:rPr>
        <w:t>หลักเกณฑ์การพิจารณาข้อเสนอโครงการและการให้คะแนน</w:t>
      </w:r>
      <w:r w:rsidR="00FB1F0F" w:rsidRPr="00AE0D67">
        <w:rPr>
          <w:rFonts w:ascii="TH SarabunPSK" w:eastAsia="Times New Roman" w:hAnsi="TH SarabunPSK" w:cs="TH SarabunPSK"/>
          <w:color w:val="auto"/>
          <w:szCs w:val="32"/>
        </w:rPr>
        <w:t xml:space="preserve"> </w:t>
      </w:r>
      <w:r w:rsidR="00FB1F0F" w:rsidRPr="00AE0D67">
        <w:rPr>
          <w:rFonts w:ascii="TH SarabunPSK" w:eastAsia="Times New Roman" w:hAnsi="TH SarabunPSK" w:cs="TH SarabunPSK"/>
          <w:color w:val="auto"/>
          <w:szCs w:val="32"/>
          <w:cs/>
        </w:rPr>
        <w:t>ดังนี้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992"/>
        <w:gridCol w:w="4111"/>
      </w:tblGrid>
      <w:tr w:rsidR="00223778" w:rsidRPr="00223778" w14:paraId="3DB39E7E" w14:textId="77777777" w:rsidTr="003F678C">
        <w:tc>
          <w:tcPr>
            <w:tcW w:w="3964" w:type="dxa"/>
          </w:tcPr>
          <w:p w14:paraId="56A571D9" w14:textId="017FA528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มิติ/หลักเกณฑ์</w:t>
            </w:r>
          </w:p>
        </w:tc>
        <w:tc>
          <w:tcPr>
            <w:tcW w:w="992" w:type="dxa"/>
          </w:tcPr>
          <w:p w14:paraId="240D7F28" w14:textId="19CED9BC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น้ำหนัก</w:t>
            </w:r>
          </w:p>
        </w:tc>
        <w:tc>
          <w:tcPr>
            <w:tcW w:w="4111" w:type="dxa"/>
          </w:tcPr>
          <w:p w14:paraId="34D3D588" w14:textId="63DB9A87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องค์ประกอบที่พิจารณา</w:t>
            </w:r>
          </w:p>
        </w:tc>
      </w:tr>
      <w:tr w:rsidR="00223778" w:rsidRPr="00223778" w14:paraId="1A0D7434" w14:textId="77777777" w:rsidTr="00660C75">
        <w:tc>
          <w:tcPr>
            <w:tcW w:w="9067" w:type="dxa"/>
            <w:gridSpan w:val="3"/>
            <w:shd w:val="clear" w:color="auto" w:fill="F2F2F2" w:themeFill="background1" w:themeFillShade="F2"/>
          </w:tcPr>
          <w:p w14:paraId="7B9EE6E9" w14:textId="4B96D740" w:rsidR="003F678C" w:rsidRPr="00223778" w:rsidRDefault="003F678C" w:rsidP="00A57FA0">
            <w:pPr>
              <w:jc w:val="thaiDistribute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="005909FA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ความสอดคล้องเชิงยุทธศาสตร์และความจำเป็นเร่งด่วน (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50%)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ความสำคัญต่อการขับเคลื่อนมหาวิทยาลัย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23778" w:rsidRPr="00223778" w14:paraId="18EB6E43" w14:textId="77777777" w:rsidTr="003F678C">
        <w:tc>
          <w:tcPr>
            <w:tcW w:w="3964" w:type="dxa"/>
          </w:tcPr>
          <w:p w14:paraId="112FB69A" w14:textId="7625400B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1.1 ความสอดคล้องกับกรอบวิจัยสถาบัน</w:t>
            </w:r>
          </w:p>
        </w:tc>
        <w:tc>
          <w:tcPr>
            <w:tcW w:w="992" w:type="dxa"/>
          </w:tcPr>
          <w:p w14:paraId="6E7CDEE6" w14:textId="0B5EB8F2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25%</w:t>
            </w:r>
          </w:p>
        </w:tc>
        <w:tc>
          <w:tcPr>
            <w:tcW w:w="4111" w:type="dxa"/>
          </w:tcPr>
          <w:p w14:paraId="47801D28" w14:textId="5510399A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โครงการต้องสอดคล้องกับกรอบวิจัยสถาบันที่</w:t>
            </w:r>
            <w:r w:rsidR="00BB1274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มหาวิทยาลัย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กำหนด</w:t>
            </w:r>
          </w:p>
        </w:tc>
      </w:tr>
      <w:tr w:rsidR="00223778" w:rsidRPr="00223778" w14:paraId="641CB9B9" w14:textId="77777777" w:rsidTr="003F678C">
        <w:tc>
          <w:tcPr>
            <w:tcW w:w="3964" w:type="dxa"/>
          </w:tcPr>
          <w:p w14:paraId="1AF1B4F1" w14:textId="326E36D0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1.2 ความจำเป็นเร่งด่วนในการตอบสนองยุทธศาสตร์</w:t>
            </w:r>
          </w:p>
        </w:tc>
        <w:tc>
          <w:tcPr>
            <w:tcW w:w="992" w:type="dxa"/>
          </w:tcPr>
          <w:p w14:paraId="45B748A8" w14:textId="4BE9CA72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25%</w:t>
            </w:r>
          </w:p>
        </w:tc>
        <w:tc>
          <w:tcPr>
            <w:tcW w:w="4111" w:type="dxa"/>
          </w:tcPr>
          <w:p w14:paraId="236B3D55" w14:textId="01616979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Priority 1 (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เร่งด่วน)</w:t>
            </w:r>
            <w:r w:rsidR="007E59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E59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เป็นอันดับแรก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F65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คือ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โครงการที่มีผลกระทบโดยตรงต่อการพัฒนามหาวิทยาลัยในด้านการแข่งขัน ความอยู่รอด และคุณภาพการศึกษา</w:t>
            </w:r>
          </w:p>
        </w:tc>
      </w:tr>
      <w:tr w:rsidR="00223778" w:rsidRPr="00223778" w14:paraId="6543C965" w14:textId="77777777" w:rsidTr="00660C75">
        <w:tc>
          <w:tcPr>
            <w:tcW w:w="9067" w:type="dxa"/>
            <w:gridSpan w:val="3"/>
            <w:shd w:val="clear" w:color="auto" w:fill="F2F2F2" w:themeFill="background1" w:themeFillShade="F2"/>
          </w:tcPr>
          <w:p w14:paraId="2AA05E06" w14:textId="0264F061" w:rsidR="006F7695" w:rsidRPr="00223778" w:rsidRDefault="006F7695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5909FA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ความชัดเจนและความเหมาะสมของโครงการ (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35%) :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ความชัดเจนของวัตถุประสงค์และระเบียบวิธีวิจัยที่ใช้ในการดำเนินงาน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713D4581" w14:textId="77777777" w:rsidTr="003F678C">
        <w:tc>
          <w:tcPr>
            <w:tcW w:w="3964" w:type="dxa"/>
          </w:tcPr>
          <w:p w14:paraId="75709CB1" w14:textId="62DDBE0D" w:rsidR="003F678C" w:rsidRPr="00223778" w:rsidRDefault="00660C75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2.1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ความสอดคล้องของวัตถุประสงค์กับผล</w:t>
            </w:r>
            <w:r w:rsidR="00861731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ที่คาดว่าจะได้รับ</w:t>
            </w:r>
          </w:p>
        </w:tc>
        <w:tc>
          <w:tcPr>
            <w:tcW w:w="992" w:type="dxa"/>
          </w:tcPr>
          <w:p w14:paraId="7C382743" w14:textId="4541E3DD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20%</w:t>
            </w:r>
          </w:p>
        </w:tc>
        <w:tc>
          <w:tcPr>
            <w:tcW w:w="4111" w:type="dxa"/>
          </w:tcPr>
          <w:p w14:paraId="11472403" w14:textId="289A2ECE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วัตถุประสงค์ คำถามวิจัย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และประโยชน์ที่คาดว่าจะได้รับ</w:t>
            </w:r>
            <w:r w:rsidR="00A031CF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มีความเชื่อมโยงกันอย่างสมเหตุสมผลหรือไม่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59795912" w14:textId="77777777" w:rsidTr="003F678C">
        <w:tc>
          <w:tcPr>
            <w:tcW w:w="3964" w:type="dxa"/>
          </w:tcPr>
          <w:p w14:paraId="303C49F4" w14:textId="620CFC55" w:rsidR="003F678C" w:rsidRPr="00223778" w:rsidRDefault="00EB09D1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2.2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ขั้นตอนและวิธีดำเนินโครงการ (ระเบียบวิธีวิจัย)</w:t>
            </w:r>
          </w:p>
        </w:tc>
        <w:tc>
          <w:tcPr>
            <w:tcW w:w="992" w:type="dxa"/>
          </w:tcPr>
          <w:p w14:paraId="13EDD196" w14:textId="715AD5C5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4111" w:type="dxa"/>
          </w:tcPr>
          <w:p w14:paraId="258E26F5" w14:textId="26FDD2F2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ความเหมาะสมของแบบแผนการวิจัย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ประชากรและกลุ่มตัวอย่าง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เครื่องมือที่ใช้ในการวิจัย (ต้องมีคุณภาพ/ความเที่ยง)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การเก็บรวบรวมข้อมูล และวิธีการวิเคราะห์ข้อมูล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5440B01A" w14:textId="77777777" w:rsidTr="00DF5EB6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E6D5AC9" w14:textId="1B9D5F4A" w:rsidR="00DF5EB6" w:rsidRPr="00223778" w:rsidRDefault="00DF5EB6" w:rsidP="00A57FA0">
            <w:pPr>
              <w:jc w:val="thaiDistribute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5909FA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  <w:r w:rsidR="00657432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ริเริ่มและธรรมา</w:t>
            </w:r>
            <w:proofErr w:type="spellStart"/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ภิ</w:t>
            </w:r>
            <w:proofErr w:type="spellEnd"/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บาล </w:t>
            </w:r>
            <w:r w:rsidR="0025271B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5271B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15%)</w:t>
            </w:r>
            <w:r w:rsidR="0025271B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5271B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:</w:t>
            </w:r>
            <w:r w:rsidR="0025271B"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ความคุ้มค่า</w:t>
            </w:r>
            <w:r w:rsidR="0025271B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ความ</w:t>
            </w:r>
            <w:r w:rsidR="00A91CAB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ซ้ำซ้อน</w:t>
            </w:r>
            <w:r w:rsidRPr="002237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344BF866" w14:textId="77777777" w:rsidTr="003F678C">
        <w:tc>
          <w:tcPr>
            <w:tcW w:w="3964" w:type="dxa"/>
          </w:tcPr>
          <w:p w14:paraId="156A4AEE" w14:textId="2D6990FF" w:rsidR="003F678C" w:rsidRPr="00223778" w:rsidRDefault="00B54572" w:rsidP="00A57FA0">
            <w:pPr>
              <w:jc w:val="thaiDistribute"/>
              <w:outlineLvl w:val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3.1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ความไม่ซ้ำซ้อนกับโครงการเดิมที่มี</w:t>
            </w:r>
          </w:p>
        </w:tc>
        <w:tc>
          <w:tcPr>
            <w:tcW w:w="992" w:type="dxa"/>
          </w:tcPr>
          <w:p w14:paraId="29C951B2" w14:textId="14811486" w:rsidR="003F678C" w:rsidRPr="00223778" w:rsidRDefault="003F678C" w:rsidP="00A57F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4111" w:type="dxa"/>
          </w:tcPr>
          <w:p w14:paraId="2B4FED36" w14:textId="5A865EB0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โครงการต้องไม่ซ้ำซ้อนกับโครงการที่เสนอขอรับทุนจากแหล่งทุนอื่น ๆ ทั้งภายในและภายนอกมหาวิทยาลัย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หรือไม่ซ้ำซ้อนกับกิจกรรมที่มีหน่วยงานหลักรับผิดชอบอยู่แล้ว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368C0471" w14:textId="77777777" w:rsidTr="005909FA">
        <w:tc>
          <w:tcPr>
            <w:tcW w:w="3964" w:type="dxa"/>
            <w:tcBorders>
              <w:bottom w:val="single" w:sz="4" w:space="0" w:color="auto"/>
            </w:tcBorders>
          </w:tcPr>
          <w:p w14:paraId="00002425" w14:textId="50A8A9E4" w:rsidR="003F678C" w:rsidRPr="00223778" w:rsidRDefault="00B54572" w:rsidP="00A57FA0">
            <w:pPr>
              <w:jc w:val="thaiDistribute"/>
              <w:outlineLvl w:val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3.2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คุณสมบัติผู้วิจัย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775997" w14:textId="4A0D1F23" w:rsidR="003F678C" w:rsidRPr="00223778" w:rsidRDefault="003F678C" w:rsidP="00EB1F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B4A789" w14:textId="5F1E53B3" w:rsidR="003F678C" w:rsidRPr="00223778" w:rsidRDefault="003F678C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หัวหน้าโครงการต้องมีความรู้ความสามารถ</w:t>
            </w:r>
            <w:r w:rsidR="00E700BB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ใน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การวิจัยให้บรรลุเป้าหมาย และต้องไม่ค้างส่งรายงานผลการวิจัยโดยไม่มีเหตุผลอันสมควร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</w:p>
        </w:tc>
      </w:tr>
      <w:tr w:rsidR="00223778" w:rsidRPr="00223778" w14:paraId="7302E0DB" w14:textId="77777777" w:rsidTr="005909FA">
        <w:tc>
          <w:tcPr>
            <w:tcW w:w="3964" w:type="dxa"/>
            <w:tcBorders>
              <w:bottom w:val="single" w:sz="4" w:space="0" w:color="auto"/>
            </w:tcBorders>
          </w:tcPr>
          <w:p w14:paraId="6AE52F1E" w14:textId="260C1C6B" w:rsidR="003F678C" w:rsidRPr="00223778" w:rsidRDefault="00B54572" w:rsidP="00A57FA0">
            <w:pPr>
              <w:jc w:val="thaiDistribute"/>
              <w:outlineLvl w:val="2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3.3 </w:t>
            </w:r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ธรรมา</w:t>
            </w:r>
            <w:proofErr w:type="spellStart"/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ภิ</w:t>
            </w:r>
            <w:proofErr w:type="spellEnd"/>
            <w:r w:rsidR="003F678C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บาล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4D9518" w14:textId="1D626AC4" w:rsidR="003F678C" w:rsidRPr="00223778" w:rsidRDefault="003F678C" w:rsidP="00EB1F2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5DBC05" w14:textId="5A934D11" w:rsidR="003F678C" w:rsidRPr="00223778" w:rsidRDefault="00DF5A8D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ความริเริ่ม ไม่ซ้ำซ้อนของโจทย์วิจัย </w:t>
            </w:r>
            <w:r w:rsidR="00EB1F28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และ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ความ คุ้มค่า</w:t>
            </w:r>
            <w:r w:rsidR="00386BCE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ด้าน</w:t>
            </w:r>
            <w:r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งบประมา</w:t>
            </w:r>
            <w:r w:rsidR="00386BCE" w:rsidRPr="00223778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ณ</w:t>
            </w:r>
          </w:p>
        </w:tc>
      </w:tr>
      <w:tr w:rsidR="00223778" w:rsidRPr="00223778" w14:paraId="35F9FF38" w14:textId="77777777" w:rsidTr="005909FA"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E2764" w14:textId="6A05BBD2" w:rsidR="00930655" w:rsidRPr="00223778" w:rsidRDefault="00930655" w:rsidP="00A57FA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</w:tr>
    </w:tbl>
    <w:p w14:paraId="490A1084" w14:textId="77777777" w:rsidR="00930655" w:rsidRPr="00223778" w:rsidRDefault="00930655" w:rsidP="009929EE">
      <w:pPr>
        <w:rPr>
          <w:rFonts w:ascii="TH SarabunPSK" w:hAnsi="TH SarabunPSK" w:cs="TH SarabunPSK"/>
          <w:sz w:val="32"/>
          <w:szCs w:val="32"/>
        </w:rPr>
      </w:pPr>
    </w:p>
    <w:p w14:paraId="663B3D36" w14:textId="77777777" w:rsidR="00EB1F28" w:rsidRPr="00223778" w:rsidRDefault="00EB1F28" w:rsidP="009929EE">
      <w:pPr>
        <w:rPr>
          <w:rFonts w:ascii="TH SarabunPSK" w:hAnsi="TH SarabunPSK" w:cs="TH SarabunPSK"/>
          <w:sz w:val="32"/>
          <w:szCs w:val="32"/>
        </w:rPr>
      </w:pPr>
    </w:p>
    <w:p w14:paraId="682CB353" w14:textId="77777777" w:rsidR="00A430AA" w:rsidRPr="00223778" w:rsidRDefault="00A430AA" w:rsidP="009929EE">
      <w:pPr>
        <w:rPr>
          <w:rFonts w:ascii="TH SarabunPSK" w:hAnsi="TH SarabunPSK" w:cs="TH SarabunPSK"/>
          <w:sz w:val="32"/>
          <w:szCs w:val="32"/>
        </w:rPr>
      </w:pPr>
    </w:p>
    <w:p w14:paraId="44D6AA20" w14:textId="57A2FA14" w:rsidR="003F678C" w:rsidRPr="00AE0D67" w:rsidRDefault="0097762E" w:rsidP="009929EE">
      <w:pPr>
        <w:pStyle w:val="Heading1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lastRenderedPageBreak/>
        <w:t>8</w:t>
      </w:r>
      <w:r w:rsidR="00504180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 xml:space="preserve">. </w:t>
      </w:r>
      <w:r w:rsidR="003F678C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องค์ประกอบ</w:t>
      </w:r>
      <w:r w:rsidR="00930655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ของ</w:t>
      </w:r>
      <w:r w:rsidR="003F678C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ข้อเสนอโครงการ</w:t>
      </w:r>
    </w:p>
    <w:p w14:paraId="7A49655D" w14:textId="03CD8088" w:rsidR="003F678C" w:rsidRPr="00223778" w:rsidRDefault="003F678C" w:rsidP="00FB1F0F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ข้อเสนอโครงการวิจัยสถาบันจะต้องมีรายละเอียดครบถ้วนตามแบบการเขียนข้อเสนอโครงการ </w:t>
      </w:r>
      <w:r w:rsidR="00FB1F0F"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     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โดยมีหัวข้อหลักดังนี้</w:t>
      </w:r>
    </w:p>
    <w:p w14:paraId="6CC29585" w14:textId="19C30F17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ชื่อโครงการ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ทั้งภาษาไทยและภาษาอังกฤษ)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7FEF0F84" w14:textId="25518859" w:rsidR="003F678C" w:rsidRPr="00223778" w:rsidRDefault="003F678C" w:rsidP="0013086E">
      <w:pPr>
        <w:numPr>
          <w:ilvl w:val="0"/>
          <w:numId w:val="11"/>
        </w:numPr>
        <w:spacing w:after="0" w:line="240" w:lineRule="auto"/>
        <w:ind w:right="-330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ความเป็นมาและความสำคัญของปัญหา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ชี้ให้เห็นความขัดแย้งระหว่างสภาพจริงกับสภาพที่ควรจะเป็น)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11333311" w14:textId="6A94B10A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วัตถุประสงค์ของการวิจัย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และ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คำถามที่ใช้ในการวิจัย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743ACD3E" w14:textId="6558B2D5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ขอบเขตของการวิจัย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ระบุประชากรเป้าหมาย และตัวแปรที่ศึกษาให้ชัดเจน)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0EE0BAF6" w14:textId="7FFFD6D5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นิยามศัพท์ที่ใช้ในการวิจัย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เป็นนิยามเชิงปฏิบัติการ)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5E713786" w14:textId="31F9B672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เอกสารและงานวิจัยที่เกี่ยวข้อง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ต้องทันสมัยและครบถ้วน เพื่อสนับสนุนแนวคิด)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386BE673" w14:textId="4440DD70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กรอบแนวคิดในการวิจัย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1E748A4B" w14:textId="077BF0DA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วิธีดำเนินการวิจัย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รวมถึงแบบแผนการวิจัย เครื่องมือ การเก็บข้อมูล และการวิเคราะห์)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77EA21C8" w14:textId="5A0D36A0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งบประมาณตลอดโครงการ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ต้องระบุรายละเอียดค่าใช้จ่ายอย่างชัดเจน)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6C1EDAE2" w14:textId="2543831C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ประโยชน์ที่คาดว่าจะได้รับ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(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เน้นการแก้ไขปัญหาในหน้าที่การงานหรือหน่วยงาน)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76BFF939" w14:textId="4B3EA41C" w:rsidR="003F678C" w:rsidRPr="00223778" w:rsidRDefault="003F678C" w:rsidP="00930655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ประวัติหัวหน้าโครงการและผู้ร่วมวิจัย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34777ACC" w14:textId="77777777" w:rsidR="003F678C" w:rsidRPr="00223778" w:rsidRDefault="003F678C" w:rsidP="005C2D08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bdr w:val="none" w:sz="0" w:space="0" w:color="auto" w:frame="1"/>
        </w:rPr>
      </w:pPr>
    </w:p>
    <w:p w14:paraId="0D2B287F" w14:textId="73658766" w:rsidR="00E63CA5" w:rsidRPr="00AE0D67" w:rsidRDefault="0097762E" w:rsidP="009929EE">
      <w:pPr>
        <w:pStyle w:val="Heading1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9</w:t>
      </w:r>
      <w:r w:rsidR="00850FEE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.</w:t>
      </w:r>
      <w:r w:rsidR="00E63CA5" w:rsidRPr="00AE0D67">
        <w:rPr>
          <w:rFonts w:ascii="TH SarabunPSK" w:eastAsia="Times New Roman" w:hAnsi="TH SarabunPSK" w:cs="TH SarabunPSK"/>
          <w:b/>
          <w:bCs/>
          <w:color w:val="auto"/>
          <w:szCs w:val="32"/>
        </w:rPr>
        <w:t xml:space="preserve"> </w:t>
      </w:r>
      <w:r w:rsidR="00E63CA5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คุณสมบัติผู้ดำเนินการวิจัย</w:t>
      </w:r>
    </w:p>
    <w:p w14:paraId="4BBD5538" w14:textId="68868626" w:rsidR="00E63CA5" w:rsidRPr="00223778" w:rsidRDefault="00E63CA5" w:rsidP="00850FEE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 xml:space="preserve">(1) </w:t>
      </w: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หัวหน้าโครงการวิจัยสถาบัน</w:t>
      </w:r>
    </w:p>
    <w:p w14:paraId="397B3151" w14:textId="476DB9A5" w:rsidR="00E63CA5" w:rsidRPr="00223778" w:rsidRDefault="00E63CA5" w:rsidP="00850FEE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ต้องเป็นบุคลากรของมหาวิทยาลัยแม่โจ้ที่มีสถานภาพเป็นข้าราชการ พนักงานมหาวิทยาลัย หรือลูกจ้างประจำ </w:t>
      </w:r>
    </w:p>
    <w:p w14:paraId="461FC073" w14:textId="65C715A9" w:rsidR="00E63CA5" w:rsidRPr="00223778" w:rsidRDefault="00E63CA5" w:rsidP="00850FEE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วุฒิการศึกษา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ควรมีวุฒิการศึกษาไม่ต่ำกว่าระดับปริญญาโทตามหลักสูตรที่มีการทำวิทยานิพนธ์ หรือวุฒิการศึกษาระดับปริญญาตรีที่มีประสบการณ์ทำงานในมหาวิทยาลัยไม่น้อยกว่า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5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ปี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4B26D551" w14:textId="2196F067" w:rsidR="00E63CA5" w:rsidRPr="00223778" w:rsidRDefault="00E63CA5" w:rsidP="00850FEE">
      <w:pPr>
        <w:numPr>
          <w:ilvl w:val="0"/>
          <w:numId w:val="12"/>
        </w:numPr>
        <w:tabs>
          <w:tab w:val="clear" w:pos="720"/>
          <w:tab w:val="left" w:pos="993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ความพร้อม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มีความรู้ความสามารถ ความชำนาญ และมีความพร้อมในด้านเวลา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และเป็นหัวหน้าโครงการวิจัยสถาบันได้เพียงครั้งละ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1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โครงการ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</w:rPr>
        <w:t>(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เว้นแต่ได้รับความเห็นชอบจากคณะกรรมการวิจัยสถาบัน)</w:t>
      </w: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BD26097" w14:textId="1ADD0229" w:rsidR="00E63CA5" w:rsidRPr="00223778" w:rsidRDefault="00E63CA5" w:rsidP="00850FEE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 xml:space="preserve">(2) </w:t>
      </w: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ผู้ร่วมวิจัย</w:t>
      </w:r>
    </w:p>
    <w:p w14:paraId="40D0445E" w14:textId="1920B77C" w:rsidR="00E63CA5" w:rsidRPr="00223778" w:rsidRDefault="00E63CA5" w:rsidP="00850FE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เป็นบุคลากรของมหาวิทยาลัยแม่โจ้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และมีวุฒิการศึกษาไม่ต่ำกว่าปริญญาตรี</w:t>
      </w:r>
      <w:r w:rsidRPr="00223778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</w:p>
    <w:p w14:paraId="1E07B096" w14:textId="77777777" w:rsidR="005C2D08" w:rsidRDefault="005C2D08" w:rsidP="009929EE">
      <w:pPr>
        <w:rPr>
          <w:rFonts w:ascii="TH SarabunPSK" w:hAnsi="TH SarabunPSK" w:cs="TH SarabunPSK"/>
          <w:sz w:val="32"/>
          <w:szCs w:val="32"/>
        </w:rPr>
      </w:pPr>
    </w:p>
    <w:p w14:paraId="1CA36F63" w14:textId="77777777" w:rsidR="00AE0D67" w:rsidRDefault="00AE0D67" w:rsidP="009929EE">
      <w:pPr>
        <w:rPr>
          <w:rFonts w:ascii="TH SarabunPSK" w:hAnsi="TH SarabunPSK" w:cs="TH SarabunPSK"/>
          <w:sz w:val="32"/>
          <w:szCs w:val="32"/>
        </w:rPr>
      </w:pPr>
    </w:p>
    <w:p w14:paraId="031B114F" w14:textId="77777777" w:rsidR="00AE0D67" w:rsidRDefault="00AE0D67" w:rsidP="009929EE">
      <w:pPr>
        <w:rPr>
          <w:rFonts w:ascii="TH SarabunPSK" w:hAnsi="TH SarabunPSK" w:cs="TH SarabunPSK"/>
          <w:sz w:val="32"/>
          <w:szCs w:val="32"/>
        </w:rPr>
      </w:pPr>
    </w:p>
    <w:p w14:paraId="33833CCC" w14:textId="77777777" w:rsidR="00AE0D67" w:rsidRDefault="00AE0D67" w:rsidP="009929EE">
      <w:pPr>
        <w:rPr>
          <w:rFonts w:ascii="TH SarabunPSK" w:hAnsi="TH SarabunPSK" w:cs="TH SarabunPSK"/>
          <w:sz w:val="32"/>
          <w:szCs w:val="32"/>
        </w:rPr>
      </w:pPr>
    </w:p>
    <w:p w14:paraId="03DEE616" w14:textId="77777777" w:rsidR="00AE0D67" w:rsidRDefault="00AE0D67" w:rsidP="009929EE">
      <w:pPr>
        <w:rPr>
          <w:rFonts w:ascii="TH SarabunPSK" w:hAnsi="TH SarabunPSK" w:cs="TH SarabunPSK"/>
          <w:sz w:val="32"/>
          <w:szCs w:val="32"/>
        </w:rPr>
      </w:pPr>
    </w:p>
    <w:p w14:paraId="010C83A0" w14:textId="77777777" w:rsidR="00AE0D67" w:rsidRPr="00223778" w:rsidRDefault="00AE0D67" w:rsidP="009929EE">
      <w:pPr>
        <w:rPr>
          <w:rFonts w:ascii="TH SarabunPSK" w:hAnsi="TH SarabunPSK" w:cs="TH SarabunPSK" w:hint="cs"/>
          <w:sz w:val="32"/>
          <w:szCs w:val="32"/>
        </w:rPr>
      </w:pPr>
    </w:p>
    <w:p w14:paraId="5EC8911A" w14:textId="4760FDE3" w:rsidR="00E63CA5" w:rsidRPr="00AE0D67" w:rsidRDefault="0097762E" w:rsidP="009929EE">
      <w:pPr>
        <w:pStyle w:val="Heading1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lastRenderedPageBreak/>
        <w:t>10</w:t>
      </w:r>
      <w:r w:rsidR="00A720E7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>.</w:t>
      </w:r>
      <w:r w:rsidR="00E63CA5" w:rsidRPr="00AE0D67">
        <w:rPr>
          <w:rFonts w:ascii="TH SarabunPSK" w:eastAsia="Times New Roman" w:hAnsi="TH SarabunPSK" w:cs="TH SarabunPSK"/>
          <w:b/>
          <w:bCs/>
          <w:color w:val="auto"/>
          <w:szCs w:val="32"/>
        </w:rPr>
        <w:t xml:space="preserve"> </w:t>
      </w:r>
      <w:r w:rsidR="00E63CA5" w:rsidRPr="00AE0D67">
        <w:rPr>
          <w:rFonts w:ascii="TH SarabunPSK" w:eastAsia="Times New Roman" w:hAnsi="TH SarabunPSK" w:cs="TH SarabunPSK"/>
          <w:b/>
          <w:bCs/>
          <w:color w:val="auto"/>
          <w:szCs w:val="32"/>
          <w:cs/>
        </w:rPr>
        <w:t xml:space="preserve">กลไกและกระบวนการบริหารจัดการโครงการ </w:t>
      </w:r>
    </w:p>
    <w:p w14:paraId="4F73829D" w14:textId="08B37A05" w:rsidR="00E63CA5" w:rsidRPr="00223778" w:rsidRDefault="0097762E" w:rsidP="006C2775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.1 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การเสนอและการอนุมัติโครงการ</w:t>
      </w:r>
    </w:p>
    <w:p w14:paraId="1D6697A8" w14:textId="0ACD6045" w:rsidR="00E63CA5" w:rsidRPr="00223778" w:rsidRDefault="00E63CA5" w:rsidP="006C2775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(1)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ผู้วิจัยต้องส่งข้อเสนอโครงการที่ผ่านความเห็นชอบจากผู้บังคับบัญชาสูงสุดของหน่วยงาน </w:t>
      </w:r>
      <w:r w:rsidR="002A71E7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="00E95D96" w:rsidRPr="00223778">
        <w:rPr>
          <w:rFonts w:ascii="TH SarabunPSK" w:eastAsia="Times New Roman" w:hAnsi="TH SarabunPSK" w:cs="TH SarabunPSK"/>
          <w:sz w:val="32"/>
          <w:szCs w:val="32"/>
          <w:cs/>
        </w:rPr>
        <w:t>ก่อนจัดส่ง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ให้ฝ่ายเลขานุการฯ </w:t>
      </w:r>
    </w:p>
    <w:p w14:paraId="20BB2C32" w14:textId="083E3F2E" w:rsidR="00653C82" w:rsidRPr="00AE0D67" w:rsidRDefault="00E63CA5" w:rsidP="00AE0D67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(2)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ฝ่ายเลขานุการฯ ตรวจสอบความครบถ้วนและวิเคราะห์งบประมาณ ก่อนนำเสนอคณะกรรมการวิจัยสถาบันพิจารณา </w:t>
      </w:r>
    </w:p>
    <w:p w14:paraId="29776421" w14:textId="77777777" w:rsidR="00653C82" w:rsidRPr="00223778" w:rsidRDefault="00653C82" w:rsidP="00730BC9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FBC942" w14:textId="479B3CC6" w:rsidR="00E63CA5" w:rsidRPr="00223778" w:rsidRDefault="0097762E" w:rsidP="00730BC9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.2 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ระยะเวลาดำเนินโครงการและการขยายเวลา</w:t>
      </w:r>
    </w:p>
    <w:p w14:paraId="1864B2B5" w14:textId="3B9119F3" w:rsidR="00E63CA5" w:rsidRPr="00223778" w:rsidRDefault="00E63CA5" w:rsidP="007324F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(1)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ระยะเวลาดำเนินการโครงการวิจัยไม่เกิน </w:t>
      </w:r>
      <w:r w:rsidR="007324FA" w:rsidRPr="00223778">
        <w:rPr>
          <w:rFonts w:ascii="TH SarabunPSK" w:eastAsia="Times New Roman" w:hAnsi="TH SarabunPSK" w:cs="TH SarabunPSK"/>
          <w:sz w:val="32"/>
          <w:szCs w:val="32"/>
          <w:cs/>
        </w:rPr>
        <w:t>1 ปี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นับจากวันที่ลงนามในสัญญา </w:t>
      </w:r>
      <w:r w:rsidRPr="00223778">
        <w:rPr>
          <w:rFonts w:ascii="TH SarabunPSK" w:eastAsia="Times New Roman" w:hAnsi="TH SarabunPSK" w:cs="TH SarabunPSK"/>
          <w:sz w:val="32"/>
          <w:szCs w:val="32"/>
        </w:rPr>
        <w:t>(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หากเกิน </w:t>
      </w:r>
      <w:r w:rsidR="007324FA" w:rsidRPr="0022377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7324FA" w:rsidRPr="00223778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C0487B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ให้คณะกรรมการวิจัยสถาบันพิจารณาอนุมัติเป็นรายกรณี) </w:t>
      </w:r>
    </w:p>
    <w:p w14:paraId="6A289967" w14:textId="0611CC14" w:rsidR="00E63CA5" w:rsidRDefault="00E63CA5" w:rsidP="00C0487B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(2) </w:t>
      </w:r>
      <w:r w:rsidR="0007399F" w:rsidRPr="00223778">
        <w:rPr>
          <w:rFonts w:ascii="TH SarabunPSK" w:eastAsia="Times New Roman" w:hAnsi="TH SarabunPSK" w:cs="TH SarabunPSK"/>
          <w:sz w:val="32"/>
          <w:szCs w:val="32"/>
          <w:cs/>
        </w:rPr>
        <w:t>การขยายระยะเวลาดำเนินการวิจัยสถาบัน</w:t>
      </w:r>
      <w:r w:rsidR="00057575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7399F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สามารถทำได้เพียงหนึ่งครั้ง และต้องไม่เกิน 3 เดือน โดยผู้วิจัยจะต้องยื่นขออนุมัติขยายระยะเวลาดังกล่าวต่อคณะกรรมการวิจัยสถาบัน ก่อนวันสิ้นสุดโครงการ </w:t>
      </w:r>
      <w:r w:rsidR="00057575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07399F" w:rsidRPr="00223778">
        <w:rPr>
          <w:rFonts w:ascii="TH SarabunPSK" w:eastAsia="Times New Roman" w:hAnsi="TH SarabunPSK" w:cs="TH SarabunPSK"/>
          <w:sz w:val="32"/>
          <w:szCs w:val="32"/>
          <w:cs/>
        </w:rPr>
        <w:t>ไม่น้อยกว่า 3 เดือน</w:t>
      </w:r>
      <w:r w:rsidR="00697AA3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74161" w:rsidRPr="00223778">
        <w:rPr>
          <w:rFonts w:ascii="TH SarabunPSK" w:eastAsia="Times New Roman" w:hAnsi="TH SarabunPSK" w:cs="TH SarabunPSK"/>
          <w:sz w:val="32"/>
          <w:szCs w:val="32"/>
          <w:cs/>
        </w:rPr>
        <w:t>หากไม่สามารถดำเนินงานได้ตามกำหนด อาจไม่ได้รับการพิจารณาสนับสนุนทุนในปีงบประมาณถัดไป</w:t>
      </w:r>
    </w:p>
    <w:p w14:paraId="015D68CA" w14:textId="77777777" w:rsidR="00BA01BA" w:rsidRPr="00223778" w:rsidRDefault="00BA01BA" w:rsidP="00C0487B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3291E17B" w14:textId="645C833B" w:rsidR="00E63CA5" w:rsidRPr="00223778" w:rsidRDefault="0097762E" w:rsidP="0007399F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.3 </w:t>
      </w:r>
      <w:r w:rsidR="00E63CA5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การรายงานความก้าวหน้</w:t>
      </w:r>
      <w:r w:rsidR="00D37FC3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า และรายงานผลโครงการวิจัยฉบับสมบูรณ์</w:t>
      </w:r>
    </w:p>
    <w:p w14:paraId="1F01452C" w14:textId="2175E543" w:rsidR="00F05D01" w:rsidRPr="00223778" w:rsidRDefault="00E63CA5" w:rsidP="00F05D0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(1)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โครงการที่ได้รับ</w:t>
      </w:r>
      <w:r w:rsidR="000B1009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การจัดสรรงบประมาณ </w:t>
      </w:r>
      <w:r w:rsidR="007B45C8" w:rsidRPr="00223778">
        <w:rPr>
          <w:rFonts w:ascii="TH SarabunPSK" w:eastAsia="Times New Roman" w:hAnsi="TH SarabunPSK" w:cs="TH SarabunPSK"/>
          <w:sz w:val="32"/>
          <w:szCs w:val="32"/>
          <w:cs/>
        </w:rPr>
        <w:t>ต้องรายงานความก้า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วหน้า</w:t>
      </w:r>
      <w:r w:rsidR="007B45C8" w:rsidRPr="00223778">
        <w:rPr>
          <w:rFonts w:ascii="TH SarabunPSK" w:eastAsia="Times New Roman" w:hAnsi="TH SarabunPSK" w:cs="TH SarabunPSK"/>
          <w:sz w:val="32"/>
          <w:szCs w:val="32"/>
          <w:cs/>
        </w:rPr>
        <w:t>รายไตรมาส</w:t>
      </w:r>
      <w:r w:rsidR="00A805F4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(4 ครั้ง</w:t>
      </w:r>
      <w:r w:rsidR="00EE2495" w:rsidRPr="00223778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="00A805F4" w:rsidRPr="00223778">
        <w:rPr>
          <w:rFonts w:ascii="TH SarabunPSK" w:eastAsia="Times New Roman" w:hAnsi="TH SarabunPSK" w:cs="TH SarabunPSK"/>
          <w:sz w:val="32"/>
          <w:szCs w:val="32"/>
          <w:cs/>
        </w:rPr>
        <w:t>ปี)</w:t>
      </w:r>
      <w:r w:rsidR="007B45C8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A730D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="00F05D01" w:rsidRPr="00223778">
        <w:rPr>
          <w:rFonts w:ascii="TH SarabunPSK" w:eastAsia="Times New Roman" w:hAnsi="TH SarabunPSK" w:cs="TH SarabunPSK"/>
          <w:sz w:val="32"/>
          <w:szCs w:val="32"/>
          <w:cs/>
        </w:rPr>
        <w:t>และต้องนำเสนอผลการดำเนินงานต่อที่ประชุมคณะกรรมการวิจัยสถาบัน จำนวน 2 ครั้ง ได้แก่</w:t>
      </w:r>
    </w:p>
    <w:p w14:paraId="0EC75DD0" w14:textId="77777777" w:rsidR="00F05D01" w:rsidRPr="00223778" w:rsidRDefault="00F05D01" w:rsidP="00F05D01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ab/>
        <w:t>รอบ 9 เดือน ภายในเดือนมิถุนายน พ.ศ. 2568</w:t>
      </w:r>
    </w:p>
    <w:p w14:paraId="273924E2" w14:textId="77777777" w:rsidR="005F5690" w:rsidRPr="00223778" w:rsidRDefault="00F05D01" w:rsidP="00F05D01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ab/>
        <w:t>รอบก่อนปิดโครงการ ภายในเดือนกันยายน พ.ศ. 2568</w:t>
      </w:r>
    </w:p>
    <w:p w14:paraId="4BFA1987" w14:textId="383B1254" w:rsidR="00D37FC3" w:rsidRPr="00223778" w:rsidRDefault="00D37FC3" w:rsidP="00D37FC3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>(</w:t>
      </w:r>
      <w:r w:rsidR="00540A0A" w:rsidRPr="00223778">
        <w:rPr>
          <w:rFonts w:ascii="TH SarabunPSK" w:eastAsia="Times New Roman" w:hAnsi="TH SarabunPSK" w:cs="TH SarabunPSK"/>
          <w:sz w:val="32"/>
          <w:szCs w:val="32"/>
        </w:rPr>
        <w:t>2</w:t>
      </w: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ผู้วิจัยต้องส่งรายงานฉบับสมบูรณ์ พร้อมบทสรุปสำหรับผู้บริหาร ภายในสองสัปดาห์หลังสิ้น</w:t>
      </w:r>
      <w:r w:rsidR="00890393" w:rsidRPr="00223778">
        <w:rPr>
          <w:rFonts w:ascii="TH SarabunPSK" w:eastAsia="Times New Roman" w:hAnsi="TH SarabunPSK" w:cs="TH SarabunPSK"/>
          <w:sz w:val="32"/>
          <w:szCs w:val="32"/>
          <w:cs/>
        </w:rPr>
        <w:t>ระยะเวลาโครงการ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(สัปดาห์ที่สองของเดือนตุลาคม)</w:t>
      </w:r>
    </w:p>
    <w:p w14:paraId="155DFB42" w14:textId="5A5F204D" w:rsidR="00540A0A" w:rsidRDefault="00540A0A" w:rsidP="00540A0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>) ให้นักวิจัยนำผลการดำเนินงานของโครงการวิจัยสถาบันเข้าสู่วาระการประชุมประจำคณะ   พิจารณา เพื่อเปิดโอกาสให้เกิดข้อเสนอแนะเชิงพัฒนา</w:t>
      </w:r>
    </w:p>
    <w:p w14:paraId="78E12A4D" w14:textId="77777777" w:rsidR="00BA01BA" w:rsidRPr="00223778" w:rsidRDefault="00BA01BA" w:rsidP="00540A0A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DF25EDC" w14:textId="574F7C81" w:rsidR="00CB305F" w:rsidRPr="00223778" w:rsidRDefault="0097762E" w:rsidP="000F7282">
      <w:pPr>
        <w:spacing w:after="0" w:line="240" w:lineRule="auto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10</w:t>
      </w:r>
      <w:r w:rsidR="00CB305F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.4 </w:t>
      </w:r>
      <w:r w:rsidR="000F7282" w:rsidRPr="002237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การเบิกจ่ายงบประมาณและระบบงวดงาน</w:t>
      </w:r>
    </w:p>
    <w:p w14:paraId="1EE19B9C" w14:textId="473ACD2F" w:rsidR="00E63CA5" w:rsidRPr="00223778" w:rsidRDefault="00E63CA5" w:rsidP="005C4308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>(</w:t>
      </w:r>
      <w:r w:rsidR="00CB305F" w:rsidRPr="00223778">
        <w:rPr>
          <w:rFonts w:ascii="TH SarabunPSK" w:eastAsia="Times New Roman" w:hAnsi="TH SarabunPSK" w:cs="TH SarabunPSK"/>
          <w:sz w:val="32"/>
          <w:szCs w:val="32"/>
        </w:rPr>
        <w:t>1</w:t>
      </w: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0F7282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ปรับระบบการเบิกจ่ายจากเหมาจ่ายเป็นการเบิกจ่ายแบบแบ่งงวดงาน </w:t>
      </w:r>
      <w:r w:rsidR="005C4308" w:rsidRPr="00223778">
        <w:rPr>
          <w:rFonts w:ascii="TH SarabunPSK" w:eastAsia="Times New Roman" w:hAnsi="TH SarabunPSK" w:cs="TH SarabunPSK"/>
          <w:sz w:val="32"/>
          <w:szCs w:val="32"/>
          <w:cs/>
        </w:rPr>
        <w:t>แบ่งเป็น</w:t>
      </w:r>
      <w:r w:rsidR="000F7282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F7282" w:rsidRPr="00223778">
        <w:rPr>
          <w:rFonts w:ascii="TH SarabunPSK" w:eastAsia="Times New Roman" w:hAnsi="TH SarabunPSK" w:cs="TH SarabunPSK"/>
          <w:sz w:val="32"/>
          <w:szCs w:val="32"/>
        </w:rPr>
        <w:t xml:space="preserve">70 : 25 : 5 </w:t>
      </w:r>
      <w:r w:rsidR="005C4308" w:rsidRPr="00223778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0F7282" w:rsidRPr="00223778">
        <w:rPr>
          <w:rFonts w:ascii="TH SarabunPSK" w:eastAsia="Times New Roman" w:hAnsi="TH SarabunPSK" w:cs="TH SarabunPSK"/>
          <w:sz w:val="32"/>
          <w:szCs w:val="32"/>
          <w:cs/>
        </w:rPr>
        <w:t>โดยเชื่อมโยงกับความก้าวหน้าและผลผลิตในแต่ละช่วงของแผนการดำเนินงาน</w:t>
      </w:r>
      <w:r w:rsidR="005319FF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35DE" w:rsidRPr="00223778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การเบิกจ่ายเงินงวดที่ </w:t>
      </w: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5319FF"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จะทำได้ภายหลังจากรายงานความก้าวหน้าผ่านการพิจารณาและรับรองจากคณะกรรมการฯ เรียบร้อยแล้ว </w:t>
      </w:r>
    </w:p>
    <w:p w14:paraId="501B7D72" w14:textId="57A53F7B" w:rsidR="00E63CA5" w:rsidRPr="00223778" w:rsidRDefault="00E63CA5" w:rsidP="00216F54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23778">
        <w:rPr>
          <w:rFonts w:ascii="TH SarabunPSK" w:eastAsia="Times New Roman" w:hAnsi="TH SarabunPSK" w:cs="TH SarabunPSK"/>
          <w:sz w:val="32"/>
          <w:szCs w:val="32"/>
        </w:rPr>
        <w:t>(</w:t>
      </w:r>
      <w:r w:rsidR="005319FF" w:rsidRPr="00223778">
        <w:rPr>
          <w:rFonts w:ascii="TH SarabunPSK" w:eastAsia="Times New Roman" w:hAnsi="TH SarabunPSK" w:cs="TH SarabunPSK"/>
          <w:sz w:val="32"/>
          <w:szCs w:val="32"/>
        </w:rPr>
        <w:t>2</w:t>
      </w:r>
      <w:r w:rsidRPr="00223778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223778">
        <w:rPr>
          <w:rFonts w:ascii="TH SarabunPSK" w:eastAsia="Times New Roman" w:hAnsi="TH SarabunPSK" w:cs="TH SarabunPSK"/>
          <w:sz w:val="32"/>
          <w:szCs w:val="32"/>
          <w:cs/>
        </w:rPr>
        <w:t xml:space="preserve">หากคณะกรรมการฯ พิจารณาแล้วเห็นว่า ควรปรับปรุง แต่ผู้วิจัยไม่ดำเนินการปรับปรุงแก้ไข หรือไม่สามารถดำเนินการวิจัยได้ คณะกรรมการฯ อาจพิจารณาระงับหรือยุติการให้ทุน </w:t>
      </w:r>
    </w:p>
    <w:p w14:paraId="7F0AAA6D" w14:textId="77777777" w:rsidR="00731C0C" w:rsidRPr="00223778" w:rsidRDefault="00731C0C" w:rsidP="00E63CA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F9A3A69" w14:textId="77777777" w:rsidR="00432193" w:rsidRPr="00223778" w:rsidRDefault="0043219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377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8756BF5" w14:textId="37F00FC8" w:rsidR="00432193" w:rsidRPr="00223778" w:rsidRDefault="00432193" w:rsidP="00E26A1F">
      <w:pPr>
        <w:pStyle w:val="Heading1"/>
        <w:rPr>
          <w:rFonts w:ascii="TH SarabunPSK" w:hAnsi="TH SarabunPSK" w:cs="TH SarabunPSK"/>
          <w:b/>
          <w:bCs/>
          <w:color w:val="auto"/>
          <w:szCs w:val="32"/>
        </w:rPr>
      </w:pPr>
      <w:r w:rsidRPr="00BA01BA">
        <w:rPr>
          <w:rStyle w:val="Heading1Char"/>
          <w:rFonts w:ascii="TH SarabunPSK" w:hAnsi="TH SarabunPSK" w:cs="TH SarabunPSK"/>
          <w:b/>
          <w:bCs/>
          <w:color w:val="auto"/>
          <w:szCs w:val="32"/>
          <w:cs/>
        </w:rPr>
        <w:lastRenderedPageBreak/>
        <w:t>ปฏิทินการดำเนินงานวิจัยสถาบัน</w:t>
      </w:r>
      <w:r w:rsidRPr="00223778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 ปีงบประมาณ พ.ศ. 2569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70"/>
        <w:gridCol w:w="1418"/>
        <w:gridCol w:w="3685"/>
      </w:tblGrid>
      <w:tr w:rsidR="00223778" w:rsidRPr="00BA01BA" w14:paraId="21F0F3AE" w14:textId="77777777" w:rsidTr="001D6DFB">
        <w:tc>
          <w:tcPr>
            <w:tcW w:w="0" w:type="auto"/>
            <w:shd w:val="clear" w:color="auto" w:fill="auto"/>
            <w:hideMark/>
          </w:tcPr>
          <w:p w14:paraId="3E84003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70" w:type="dxa"/>
            <w:shd w:val="clear" w:color="auto" w:fill="auto"/>
            <w:hideMark/>
          </w:tcPr>
          <w:p w14:paraId="69088A47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418" w:type="dxa"/>
            <w:shd w:val="clear" w:color="auto" w:fill="auto"/>
            <w:hideMark/>
          </w:tcPr>
          <w:p w14:paraId="07ADB94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แผนดำเนินการ</w:t>
            </w:r>
          </w:p>
        </w:tc>
        <w:tc>
          <w:tcPr>
            <w:tcW w:w="3685" w:type="dxa"/>
            <w:shd w:val="clear" w:color="auto" w:fill="auto"/>
            <w:hideMark/>
          </w:tcPr>
          <w:p w14:paraId="2EA8EF4C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ผลลัพธ์ที่คาดหวัง</w:t>
            </w:r>
          </w:p>
        </w:tc>
      </w:tr>
      <w:tr w:rsidR="00223778" w:rsidRPr="00BA01BA" w14:paraId="19624766" w14:textId="77777777" w:rsidTr="001D6DFB">
        <w:tc>
          <w:tcPr>
            <w:tcW w:w="0" w:type="auto"/>
            <w:shd w:val="clear" w:color="auto" w:fill="auto"/>
            <w:hideMark/>
          </w:tcPr>
          <w:p w14:paraId="33C10F1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70" w:type="dxa"/>
            <w:shd w:val="clear" w:color="auto" w:fill="auto"/>
            <w:hideMark/>
          </w:tcPr>
          <w:p w14:paraId="106D882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การกำหนดกรอบและพิจารณาแนวทางวิจัย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550D17F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725DF3E3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54A45F62" w14:textId="77777777" w:rsidTr="001D6DFB">
        <w:tc>
          <w:tcPr>
            <w:tcW w:w="0" w:type="auto"/>
            <w:shd w:val="clear" w:color="auto" w:fill="auto"/>
            <w:hideMark/>
          </w:tcPr>
          <w:p w14:paraId="6A59D85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1.1</w:t>
            </w:r>
          </w:p>
        </w:tc>
        <w:tc>
          <w:tcPr>
            <w:tcW w:w="4270" w:type="dxa"/>
            <w:shd w:val="clear" w:color="auto" w:fill="auto"/>
            <w:hideMark/>
          </w:tcPr>
          <w:p w14:paraId="13CC611D" w14:textId="48692118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="00AF4E70" w:rsidRPr="00BA01BA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พิจารณากำหนดกรอบวิจัย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1)</w:t>
            </w:r>
          </w:p>
        </w:tc>
        <w:tc>
          <w:tcPr>
            <w:tcW w:w="1418" w:type="dxa"/>
            <w:shd w:val="clear" w:color="auto" w:fill="auto"/>
            <w:hideMark/>
          </w:tcPr>
          <w:p w14:paraId="22B6462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18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มิ.ย.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45AE8EAD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กรอบ/แนวทางโครงการวิจัยเบื้องต้นของปี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</w:tr>
      <w:tr w:rsidR="00223778" w:rsidRPr="00BA01BA" w14:paraId="4B986C93" w14:textId="77777777" w:rsidTr="001D6DFB">
        <w:tc>
          <w:tcPr>
            <w:tcW w:w="0" w:type="auto"/>
            <w:shd w:val="clear" w:color="auto" w:fill="auto"/>
            <w:hideMark/>
          </w:tcPr>
          <w:p w14:paraId="40EC18F4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1.2</w:t>
            </w:r>
          </w:p>
        </w:tc>
        <w:tc>
          <w:tcPr>
            <w:tcW w:w="4270" w:type="dxa"/>
            <w:shd w:val="clear" w:color="auto" w:fill="auto"/>
            <w:hideMark/>
          </w:tcPr>
          <w:p w14:paraId="3C862720" w14:textId="7582AE8D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="00AF4E70" w:rsidRPr="00BA01BA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พิจารณากำหนดกรอบวิจัย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2)</w:t>
            </w:r>
          </w:p>
        </w:tc>
        <w:tc>
          <w:tcPr>
            <w:tcW w:w="1418" w:type="dxa"/>
            <w:shd w:val="clear" w:color="auto" w:fill="auto"/>
            <w:hideMark/>
          </w:tcPr>
          <w:p w14:paraId="0197D25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22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386D13A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ร่างกรอบวิจัยสถาบันที่ผ่านการพิจารณา</w:t>
            </w:r>
          </w:p>
        </w:tc>
      </w:tr>
      <w:tr w:rsidR="00223778" w:rsidRPr="00BA01BA" w14:paraId="69E19AB3" w14:textId="77777777" w:rsidTr="001D6DFB">
        <w:tc>
          <w:tcPr>
            <w:tcW w:w="0" w:type="auto"/>
            <w:shd w:val="clear" w:color="auto" w:fill="auto"/>
            <w:hideMark/>
          </w:tcPr>
          <w:p w14:paraId="318A2675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1.3</w:t>
            </w:r>
          </w:p>
        </w:tc>
        <w:tc>
          <w:tcPr>
            <w:tcW w:w="4270" w:type="dxa"/>
            <w:shd w:val="clear" w:color="auto" w:fill="auto"/>
            <w:hideMark/>
          </w:tcPr>
          <w:p w14:paraId="1BF2354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เสนอร่างกรอบวิจัยต่อที่ประชุมคณะกรรมการบริหารมหาวิทยาลัย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35F3291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13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4C7CC6C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กรอบวิจัยสถาบันที่ได้รับความเห็นชอบจากมหาวิทยาลัย</w:t>
            </w:r>
          </w:p>
        </w:tc>
      </w:tr>
      <w:tr w:rsidR="00223778" w:rsidRPr="00BA01BA" w14:paraId="18B38A4C" w14:textId="77777777" w:rsidTr="001D6DFB">
        <w:tc>
          <w:tcPr>
            <w:tcW w:w="0" w:type="auto"/>
            <w:shd w:val="clear" w:color="auto" w:fill="auto"/>
            <w:hideMark/>
          </w:tcPr>
          <w:p w14:paraId="0EF8B4E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1.4</w:t>
            </w:r>
          </w:p>
        </w:tc>
        <w:tc>
          <w:tcPr>
            <w:tcW w:w="4270" w:type="dxa"/>
            <w:shd w:val="clear" w:color="auto" w:fill="auto"/>
            <w:hideMark/>
          </w:tcPr>
          <w:p w14:paraId="7640964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ประกาศกรอบวิจัยสถาบัน ปีงบประมาณ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26D2CB09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FC3E19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กรอบวิจัยสถาบันเผยแพร่ภายในผ่านช่องทางที่เหมาะสม</w:t>
            </w:r>
          </w:p>
        </w:tc>
      </w:tr>
      <w:tr w:rsidR="00223778" w:rsidRPr="00BA01BA" w14:paraId="3AA7D99C" w14:textId="77777777" w:rsidTr="001D6DFB">
        <w:tc>
          <w:tcPr>
            <w:tcW w:w="0" w:type="auto"/>
            <w:shd w:val="clear" w:color="auto" w:fill="auto"/>
            <w:hideMark/>
          </w:tcPr>
          <w:p w14:paraId="3ACD511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270" w:type="dxa"/>
            <w:shd w:val="clear" w:color="auto" w:fill="auto"/>
            <w:hideMark/>
          </w:tcPr>
          <w:p w14:paraId="71ABA94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การรับข้อเสนอและคัดเลือกโครงการ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6189FA2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054EC9F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367E9CB4" w14:textId="77777777" w:rsidTr="001D6DFB">
        <w:tc>
          <w:tcPr>
            <w:tcW w:w="0" w:type="auto"/>
            <w:shd w:val="clear" w:color="auto" w:fill="auto"/>
            <w:hideMark/>
          </w:tcPr>
          <w:p w14:paraId="5454025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2.1</w:t>
            </w:r>
          </w:p>
        </w:tc>
        <w:tc>
          <w:tcPr>
            <w:tcW w:w="4270" w:type="dxa"/>
            <w:shd w:val="clear" w:color="auto" w:fill="auto"/>
            <w:hideMark/>
          </w:tcPr>
          <w:p w14:paraId="35E9FD0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นักวิจัยส่งข้อเสนอโครงการวิจัย ปีงบประมาณ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6C9CA4F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5071BD79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ข้อเสนอโครงการจากหน่วยงาน/นักวิจัยตามกรอบ</w:t>
            </w:r>
          </w:p>
        </w:tc>
      </w:tr>
      <w:tr w:rsidR="00223778" w:rsidRPr="00BA01BA" w14:paraId="15241BF9" w14:textId="77777777" w:rsidTr="001D6DFB">
        <w:tc>
          <w:tcPr>
            <w:tcW w:w="0" w:type="auto"/>
            <w:shd w:val="clear" w:color="auto" w:fill="auto"/>
            <w:hideMark/>
          </w:tcPr>
          <w:p w14:paraId="324E85C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2.2</w:t>
            </w:r>
          </w:p>
        </w:tc>
        <w:tc>
          <w:tcPr>
            <w:tcW w:w="4270" w:type="dxa"/>
            <w:shd w:val="clear" w:color="auto" w:fill="auto"/>
            <w:hideMark/>
          </w:tcPr>
          <w:p w14:paraId="096DE0D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3/2568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พิจารณาคัดเลือกข้อเสนอโครงการ)</w:t>
            </w:r>
          </w:p>
        </w:tc>
        <w:tc>
          <w:tcPr>
            <w:tcW w:w="1418" w:type="dxa"/>
            <w:shd w:val="clear" w:color="auto" w:fill="auto"/>
            <w:hideMark/>
          </w:tcPr>
          <w:p w14:paraId="5757FDA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65AC1164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คัดเลือกโครงการวิจัยที่สอดคล้องและมีคุณภาพ</w:t>
            </w:r>
          </w:p>
        </w:tc>
      </w:tr>
      <w:tr w:rsidR="00223778" w:rsidRPr="00BA01BA" w14:paraId="1078F9D9" w14:textId="77777777" w:rsidTr="001D6DFB">
        <w:tc>
          <w:tcPr>
            <w:tcW w:w="0" w:type="auto"/>
            <w:shd w:val="clear" w:color="auto" w:fill="auto"/>
            <w:hideMark/>
          </w:tcPr>
          <w:p w14:paraId="2551CF7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2.3</w:t>
            </w:r>
          </w:p>
        </w:tc>
        <w:tc>
          <w:tcPr>
            <w:tcW w:w="4270" w:type="dxa"/>
            <w:shd w:val="clear" w:color="auto" w:fill="auto"/>
            <w:hideMark/>
          </w:tcPr>
          <w:p w14:paraId="4E91B27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กองแผนงานแจ้งผลการพิจารณาโครงการ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4677968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26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4D7A8F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ผู้วิจัยได้รับแจ้งผลและคำแนะนำสำหรับการปรับข้อเสนอ</w:t>
            </w:r>
          </w:p>
        </w:tc>
      </w:tr>
      <w:tr w:rsidR="00223778" w:rsidRPr="00BA01BA" w14:paraId="0BF754E1" w14:textId="77777777" w:rsidTr="001D6DFB">
        <w:tc>
          <w:tcPr>
            <w:tcW w:w="0" w:type="auto"/>
            <w:shd w:val="clear" w:color="auto" w:fill="auto"/>
            <w:hideMark/>
          </w:tcPr>
          <w:p w14:paraId="0C15BAA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270" w:type="dxa"/>
            <w:shd w:val="clear" w:color="auto" w:fill="auto"/>
            <w:hideMark/>
          </w:tcPr>
          <w:p w14:paraId="38A62A5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การเตรียมดำเนินโครงการวิจัย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59B3937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592C1A3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671408DF" w14:textId="77777777" w:rsidTr="001D6DFB">
        <w:tc>
          <w:tcPr>
            <w:tcW w:w="0" w:type="auto"/>
            <w:shd w:val="clear" w:color="auto" w:fill="auto"/>
            <w:hideMark/>
          </w:tcPr>
          <w:p w14:paraId="2A7FF07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3.1</w:t>
            </w:r>
          </w:p>
        </w:tc>
        <w:tc>
          <w:tcPr>
            <w:tcW w:w="4270" w:type="dxa"/>
            <w:shd w:val="clear" w:color="auto" w:fill="auto"/>
            <w:hideMark/>
          </w:tcPr>
          <w:p w14:paraId="0939C07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นักวิจัยจัดทำสัญญารับทุนวิจัยตามแบบฟอร์ม</w:t>
            </w:r>
          </w:p>
        </w:tc>
        <w:tc>
          <w:tcPr>
            <w:tcW w:w="1418" w:type="dxa"/>
            <w:shd w:val="clear" w:color="auto" w:fill="auto"/>
            <w:hideMark/>
          </w:tcPr>
          <w:p w14:paraId="07990234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13F6332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สัญญารับทุนที่สมบูรณ์และลงนามถูกต้อง</w:t>
            </w:r>
          </w:p>
        </w:tc>
      </w:tr>
      <w:tr w:rsidR="00223778" w:rsidRPr="00BA01BA" w14:paraId="35D45E9D" w14:textId="77777777" w:rsidTr="001D6DFB">
        <w:tc>
          <w:tcPr>
            <w:tcW w:w="0" w:type="auto"/>
            <w:shd w:val="clear" w:color="auto" w:fill="auto"/>
            <w:hideMark/>
          </w:tcPr>
          <w:p w14:paraId="06A5405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3.2</w:t>
            </w:r>
          </w:p>
        </w:tc>
        <w:tc>
          <w:tcPr>
            <w:tcW w:w="4270" w:type="dxa"/>
            <w:shd w:val="clear" w:color="auto" w:fill="auto"/>
            <w:hideMark/>
          </w:tcPr>
          <w:p w14:paraId="0CA1D73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นักวิจัยดำเนินโครงการวิจัย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37CB419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2568 – 30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BA0E09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โครงการวิจัยดำเนินไปตามแผนอย่างมีประสิทธิภาพ</w:t>
            </w:r>
          </w:p>
        </w:tc>
      </w:tr>
      <w:tr w:rsidR="00223778" w:rsidRPr="00BA01BA" w14:paraId="058056CF" w14:textId="77777777" w:rsidTr="001D6DFB">
        <w:tc>
          <w:tcPr>
            <w:tcW w:w="0" w:type="auto"/>
            <w:shd w:val="clear" w:color="auto" w:fill="auto"/>
            <w:hideMark/>
          </w:tcPr>
          <w:p w14:paraId="2F3E868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4270" w:type="dxa"/>
            <w:shd w:val="clear" w:color="auto" w:fill="auto"/>
            <w:hideMark/>
          </w:tcPr>
          <w:p w14:paraId="0CBAB1B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การติดตามความก้าวหน้าโครงการ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713FC14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35E74CF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48767494" w14:textId="77777777" w:rsidTr="001D6DFB">
        <w:tc>
          <w:tcPr>
            <w:tcW w:w="0" w:type="auto"/>
            <w:shd w:val="clear" w:color="auto" w:fill="auto"/>
            <w:hideMark/>
          </w:tcPr>
          <w:p w14:paraId="278EE3B8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4.1</w:t>
            </w:r>
          </w:p>
        </w:tc>
        <w:tc>
          <w:tcPr>
            <w:tcW w:w="4270" w:type="dxa"/>
            <w:shd w:val="clear" w:color="auto" w:fill="auto"/>
            <w:hideMark/>
          </w:tcPr>
          <w:p w14:paraId="2FC2DD3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4/2568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  <w:hideMark/>
          </w:tcPr>
          <w:p w14:paraId="61AE4D5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ธ.ค.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6DAF1AD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รายงานความก้าวหน้าโครงการครั้งที่ 1 จากนักวิจัย</w:t>
            </w:r>
          </w:p>
        </w:tc>
      </w:tr>
      <w:tr w:rsidR="00223778" w:rsidRPr="00BA01BA" w14:paraId="1E9B199C" w14:textId="77777777" w:rsidTr="001D6DFB">
        <w:tc>
          <w:tcPr>
            <w:tcW w:w="0" w:type="auto"/>
            <w:shd w:val="clear" w:color="auto" w:fill="auto"/>
            <w:hideMark/>
          </w:tcPr>
          <w:p w14:paraId="03633FF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4.2</w:t>
            </w:r>
          </w:p>
        </w:tc>
        <w:tc>
          <w:tcPr>
            <w:tcW w:w="4270" w:type="dxa"/>
            <w:shd w:val="clear" w:color="auto" w:fill="auto"/>
            <w:hideMark/>
          </w:tcPr>
          <w:p w14:paraId="119A87C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1/2569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</w:p>
        </w:tc>
        <w:tc>
          <w:tcPr>
            <w:tcW w:w="1418" w:type="dxa"/>
            <w:shd w:val="clear" w:color="auto" w:fill="auto"/>
            <w:hideMark/>
          </w:tcPr>
          <w:p w14:paraId="7058BAD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มี.ค.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170464C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ประเมินความก้าวหน้าครั้งที่ 2 และให้ข้อเสนอแนะ</w:t>
            </w:r>
          </w:p>
        </w:tc>
      </w:tr>
      <w:tr w:rsidR="00223778" w:rsidRPr="00BA01BA" w14:paraId="67E0E8AB" w14:textId="77777777" w:rsidTr="001D6DFB">
        <w:tc>
          <w:tcPr>
            <w:tcW w:w="0" w:type="auto"/>
            <w:shd w:val="clear" w:color="auto" w:fill="auto"/>
            <w:hideMark/>
          </w:tcPr>
          <w:p w14:paraId="3F323E0E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4.3</w:t>
            </w:r>
          </w:p>
        </w:tc>
        <w:tc>
          <w:tcPr>
            <w:tcW w:w="4270" w:type="dxa"/>
            <w:shd w:val="clear" w:color="auto" w:fill="auto"/>
            <w:hideMark/>
          </w:tcPr>
          <w:p w14:paraId="0583646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2/2569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</w:p>
        </w:tc>
        <w:tc>
          <w:tcPr>
            <w:tcW w:w="1418" w:type="dxa"/>
            <w:shd w:val="clear" w:color="auto" w:fill="auto"/>
            <w:hideMark/>
          </w:tcPr>
          <w:p w14:paraId="1CAF513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มิ.ย.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CCB21E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ประเมินความก้าวหน้าครั้งที่ 3 และให้ข้อเสนอแนะ</w:t>
            </w:r>
          </w:p>
        </w:tc>
      </w:tr>
      <w:tr w:rsidR="00223778" w:rsidRPr="00BA01BA" w14:paraId="7DB8D504" w14:textId="77777777" w:rsidTr="001D6DFB">
        <w:tc>
          <w:tcPr>
            <w:tcW w:w="0" w:type="auto"/>
            <w:shd w:val="clear" w:color="auto" w:fill="auto"/>
            <w:hideMark/>
          </w:tcPr>
          <w:p w14:paraId="3A4AE015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4.4</w:t>
            </w:r>
          </w:p>
        </w:tc>
        <w:tc>
          <w:tcPr>
            <w:tcW w:w="4270" w:type="dxa"/>
            <w:shd w:val="clear" w:color="auto" w:fill="auto"/>
            <w:hideMark/>
          </w:tcPr>
          <w:p w14:paraId="6583580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3/2569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</w:p>
        </w:tc>
        <w:tc>
          <w:tcPr>
            <w:tcW w:w="1418" w:type="dxa"/>
            <w:shd w:val="clear" w:color="auto" w:fill="auto"/>
            <w:hideMark/>
          </w:tcPr>
          <w:p w14:paraId="7AD5BD11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74C326E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สรุปภาพรวมการดำเนินงานก่อนสิ้นสุดโครงการ</w:t>
            </w:r>
          </w:p>
        </w:tc>
      </w:tr>
      <w:tr w:rsidR="00223778" w:rsidRPr="00BA01BA" w14:paraId="05BBDE4C" w14:textId="77777777" w:rsidTr="001D6DFB">
        <w:tc>
          <w:tcPr>
            <w:tcW w:w="0" w:type="auto"/>
            <w:shd w:val="clear" w:color="auto" w:fill="auto"/>
            <w:hideMark/>
          </w:tcPr>
          <w:p w14:paraId="36D0FDF4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4270" w:type="dxa"/>
            <w:shd w:val="clear" w:color="auto" w:fill="auto"/>
            <w:hideMark/>
          </w:tcPr>
          <w:p w14:paraId="0AAB4B1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การสรุปผลและประเมินโครงการ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686C75D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23F193B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7458836C" w14:textId="77777777" w:rsidTr="001D6DFB">
        <w:tc>
          <w:tcPr>
            <w:tcW w:w="0" w:type="auto"/>
            <w:shd w:val="clear" w:color="auto" w:fill="auto"/>
            <w:hideMark/>
          </w:tcPr>
          <w:p w14:paraId="134BB9CB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5.1</w:t>
            </w:r>
          </w:p>
        </w:tc>
        <w:tc>
          <w:tcPr>
            <w:tcW w:w="4270" w:type="dxa"/>
            <w:shd w:val="clear" w:color="auto" w:fill="auto"/>
            <w:hideMark/>
          </w:tcPr>
          <w:p w14:paraId="5B234C5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นักวิจัยจัดส่งรายงานฉบับสมบูรณ์</w:t>
            </w:r>
          </w:p>
        </w:tc>
        <w:tc>
          <w:tcPr>
            <w:tcW w:w="1418" w:type="dxa"/>
            <w:shd w:val="clear" w:color="auto" w:fill="auto"/>
            <w:hideMark/>
          </w:tcPr>
          <w:p w14:paraId="74350DF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ภายใน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31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3265541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ได้รายงานวิจัยฉบับสมบูรณ์ที่มีคุณภาพตามเกณฑ์</w:t>
            </w:r>
          </w:p>
        </w:tc>
      </w:tr>
      <w:tr w:rsidR="00223778" w:rsidRPr="00BA01BA" w14:paraId="4914AC34" w14:textId="77777777" w:rsidTr="001D6DFB">
        <w:tc>
          <w:tcPr>
            <w:tcW w:w="0" w:type="auto"/>
            <w:shd w:val="clear" w:color="auto" w:fill="auto"/>
            <w:hideMark/>
          </w:tcPr>
          <w:p w14:paraId="02B6AA7E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5.2</w:t>
            </w:r>
          </w:p>
        </w:tc>
        <w:tc>
          <w:tcPr>
            <w:tcW w:w="4270" w:type="dxa"/>
            <w:shd w:val="clear" w:color="auto" w:fill="auto"/>
            <w:hideMark/>
          </w:tcPr>
          <w:p w14:paraId="34B758C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กองแผนงานสรุปผล เสนอต่อที่ประชุมคณะกรรมการวิจัยสถาบัน ครั้งที่ 5/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78D4815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B72AAF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คณะกรรมการฯ ได้ข้อเสนอแนะแนวทางปรับปรุง/ต่อยอด</w:t>
            </w:r>
          </w:p>
        </w:tc>
      </w:tr>
      <w:tr w:rsidR="00223778" w:rsidRPr="00BA01BA" w14:paraId="5D5B070C" w14:textId="77777777" w:rsidTr="001D6DFB">
        <w:tc>
          <w:tcPr>
            <w:tcW w:w="0" w:type="auto"/>
            <w:shd w:val="clear" w:color="auto" w:fill="auto"/>
            <w:hideMark/>
          </w:tcPr>
          <w:p w14:paraId="391F19C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5.3</w:t>
            </w:r>
          </w:p>
        </w:tc>
        <w:tc>
          <w:tcPr>
            <w:tcW w:w="4270" w:type="dxa"/>
            <w:shd w:val="clear" w:color="auto" w:fill="auto"/>
            <w:hideMark/>
          </w:tcPr>
          <w:p w14:paraId="792C23A1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เสนอสรุปผลโครงการฯ ต่อที่ประชุมคณะกรรมการบริหารมหาวิทยาลัย ครั้งที่ .../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2D5FD6D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พ.ย. – ธ.ค.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50C2D46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มหาวิทยาลัยรับทราบผลการดำเนินงานและนำไปใช้ประโยชน์</w:t>
            </w:r>
          </w:p>
        </w:tc>
      </w:tr>
    </w:tbl>
    <w:p w14:paraId="6C0B3AC4" w14:textId="77777777" w:rsidR="00046919" w:rsidRPr="00223778" w:rsidRDefault="00046919" w:rsidP="001974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046919" w:rsidRPr="00223778" w:rsidSect="001D6DFB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C9C"/>
    <w:multiLevelType w:val="hybridMultilevel"/>
    <w:tmpl w:val="93301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3F2"/>
    <w:multiLevelType w:val="hybridMultilevel"/>
    <w:tmpl w:val="C84A6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B61"/>
    <w:multiLevelType w:val="hybridMultilevel"/>
    <w:tmpl w:val="72664D00"/>
    <w:lvl w:ilvl="0" w:tplc="04090011">
      <w:start w:val="1"/>
      <w:numFmt w:val="decimal"/>
      <w:lvlText w:val="%1)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11495F94"/>
    <w:multiLevelType w:val="multilevel"/>
    <w:tmpl w:val="EE302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C3199"/>
    <w:multiLevelType w:val="hybridMultilevel"/>
    <w:tmpl w:val="EBF6EB0E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1F34"/>
    <w:multiLevelType w:val="hybridMultilevel"/>
    <w:tmpl w:val="A61CF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2344"/>
    <w:multiLevelType w:val="hybridMultilevel"/>
    <w:tmpl w:val="6292E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6B1"/>
    <w:multiLevelType w:val="hybridMultilevel"/>
    <w:tmpl w:val="08F04BB8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31C7E"/>
    <w:multiLevelType w:val="hybridMultilevel"/>
    <w:tmpl w:val="9AB0D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33EEF"/>
    <w:multiLevelType w:val="hybridMultilevel"/>
    <w:tmpl w:val="0D666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A85"/>
    <w:multiLevelType w:val="multilevel"/>
    <w:tmpl w:val="047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B15F7"/>
    <w:multiLevelType w:val="hybridMultilevel"/>
    <w:tmpl w:val="B0589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F5567"/>
    <w:multiLevelType w:val="hybridMultilevel"/>
    <w:tmpl w:val="3E4C7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1178"/>
    <w:multiLevelType w:val="multilevel"/>
    <w:tmpl w:val="AFC00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6B7401"/>
    <w:multiLevelType w:val="hybridMultilevel"/>
    <w:tmpl w:val="1346E57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7F72CEBA">
      <w:start w:val="5"/>
      <w:numFmt w:val="bullet"/>
      <w:lvlText w:val="·"/>
      <w:lvlJc w:val="left"/>
      <w:pPr>
        <w:ind w:left="1949" w:hanging="585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9118F6"/>
    <w:multiLevelType w:val="hybridMultilevel"/>
    <w:tmpl w:val="25A48512"/>
    <w:lvl w:ilvl="0" w:tplc="76CA90E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60BA7"/>
    <w:multiLevelType w:val="hybridMultilevel"/>
    <w:tmpl w:val="8018A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B1719"/>
    <w:multiLevelType w:val="hybridMultilevel"/>
    <w:tmpl w:val="A3E4E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A5A"/>
    <w:multiLevelType w:val="hybridMultilevel"/>
    <w:tmpl w:val="13564B8A"/>
    <w:lvl w:ilvl="0" w:tplc="04090011">
      <w:start w:val="1"/>
      <w:numFmt w:val="decimal"/>
      <w:lvlText w:val="%1)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9" w15:restartNumberingAfterBreak="0">
    <w:nsid w:val="43862554"/>
    <w:multiLevelType w:val="multilevel"/>
    <w:tmpl w:val="9BB2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67986"/>
    <w:multiLevelType w:val="hybridMultilevel"/>
    <w:tmpl w:val="CA20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24F5"/>
    <w:multiLevelType w:val="multilevel"/>
    <w:tmpl w:val="D12E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F677EF"/>
    <w:multiLevelType w:val="hybridMultilevel"/>
    <w:tmpl w:val="C362F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AF6"/>
    <w:multiLevelType w:val="multilevel"/>
    <w:tmpl w:val="E2F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05E6C"/>
    <w:multiLevelType w:val="multilevel"/>
    <w:tmpl w:val="2F32E0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F220B"/>
    <w:multiLevelType w:val="hybridMultilevel"/>
    <w:tmpl w:val="45DA326A"/>
    <w:lvl w:ilvl="0" w:tplc="697E62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7209D"/>
    <w:multiLevelType w:val="hybridMultilevel"/>
    <w:tmpl w:val="60AC441E"/>
    <w:lvl w:ilvl="0" w:tplc="B8762B14">
      <w:start w:val="1"/>
      <w:numFmt w:val="decimal"/>
      <w:lvlText w:val="%1)"/>
      <w:lvlJc w:val="left"/>
      <w:pPr>
        <w:ind w:left="891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7" w15:restartNumberingAfterBreak="0">
    <w:nsid w:val="57C86601"/>
    <w:multiLevelType w:val="hybridMultilevel"/>
    <w:tmpl w:val="1264E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97147"/>
    <w:multiLevelType w:val="hybridMultilevel"/>
    <w:tmpl w:val="1B528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12A0A"/>
    <w:multiLevelType w:val="multilevel"/>
    <w:tmpl w:val="E90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94DD7"/>
    <w:multiLevelType w:val="multilevel"/>
    <w:tmpl w:val="CABA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534C75"/>
    <w:multiLevelType w:val="hybridMultilevel"/>
    <w:tmpl w:val="F8125FC0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74A1D"/>
    <w:multiLevelType w:val="hybridMultilevel"/>
    <w:tmpl w:val="C1F2115A"/>
    <w:lvl w:ilvl="0" w:tplc="18422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D6907"/>
    <w:multiLevelType w:val="multilevel"/>
    <w:tmpl w:val="28B65A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50D5E"/>
    <w:multiLevelType w:val="hybridMultilevel"/>
    <w:tmpl w:val="16145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76FEE"/>
    <w:multiLevelType w:val="hybridMultilevel"/>
    <w:tmpl w:val="6DD63F20"/>
    <w:lvl w:ilvl="0" w:tplc="B90456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D0248"/>
    <w:multiLevelType w:val="hybridMultilevel"/>
    <w:tmpl w:val="EEA4D058"/>
    <w:lvl w:ilvl="0" w:tplc="B50AF76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24171"/>
    <w:multiLevelType w:val="hybridMultilevel"/>
    <w:tmpl w:val="97422668"/>
    <w:lvl w:ilvl="0" w:tplc="04090011">
      <w:start w:val="1"/>
      <w:numFmt w:val="decimal"/>
      <w:lvlText w:val="%1)"/>
      <w:lvlJc w:val="left"/>
      <w:pPr>
        <w:ind w:left="1028" w:hanging="360"/>
      </w:pPr>
    </w:lvl>
    <w:lvl w:ilvl="1" w:tplc="04090019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30"/>
  </w:num>
  <w:num w:numId="2">
    <w:abstractNumId w:val="19"/>
  </w:num>
  <w:num w:numId="3">
    <w:abstractNumId w:val="33"/>
  </w:num>
  <w:num w:numId="4">
    <w:abstractNumId w:val="10"/>
  </w:num>
  <w:num w:numId="5">
    <w:abstractNumId w:val="23"/>
  </w:num>
  <w:num w:numId="6">
    <w:abstractNumId w:val="3"/>
  </w:num>
  <w:num w:numId="7">
    <w:abstractNumId w:val="7"/>
  </w:num>
  <w:num w:numId="8">
    <w:abstractNumId w:val="4"/>
  </w:num>
  <w:num w:numId="9">
    <w:abstractNumId w:val="31"/>
  </w:num>
  <w:num w:numId="10">
    <w:abstractNumId w:val="32"/>
  </w:num>
  <w:num w:numId="11">
    <w:abstractNumId w:val="29"/>
  </w:num>
  <w:num w:numId="12">
    <w:abstractNumId w:val="24"/>
  </w:num>
  <w:num w:numId="13">
    <w:abstractNumId w:val="8"/>
  </w:num>
  <w:num w:numId="14">
    <w:abstractNumId w:val="34"/>
  </w:num>
  <w:num w:numId="15">
    <w:abstractNumId w:val="12"/>
  </w:num>
  <w:num w:numId="16">
    <w:abstractNumId w:val="2"/>
  </w:num>
  <w:num w:numId="17">
    <w:abstractNumId w:val="18"/>
  </w:num>
  <w:num w:numId="18">
    <w:abstractNumId w:val="16"/>
  </w:num>
  <w:num w:numId="19">
    <w:abstractNumId w:val="1"/>
  </w:num>
  <w:num w:numId="20">
    <w:abstractNumId w:val="5"/>
  </w:num>
  <w:num w:numId="21">
    <w:abstractNumId w:val="22"/>
  </w:num>
  <w:num w:numId="22">
    <w:abstractNumId w:val="27"/>
  </w:num>
  <w:num w:numId="23">
    <w:abstractNumId w:val="17"/>
  </w:num>
  <w:num w:numId="24">
    <w:abstractNumId w:val="28"/>
  </w:num>
  <w:num w:numId="25">
    <w:abstractNumId w:val="25"/>
  </w:num>
  <w:num w:numId="26">
    <w:abstractNumId w:val="14"/>
  </w:num>
  <w:num w:numId="27">
    <w:abstractNumId w:val="26"/>
  </w:num>
  <w:num w:numId="28">
    <w:abstractNumId w:val="6"/>
  </w:num>
  <w:num w:numId="29">
    <w:abstractNumId w:val="15"/>
  </w:num>
  <w:num w:numId="30">
    <w:abstractNumId w:val="21"/>
  </w:num>
  <w:num w:numId="31">
    <w:abstractNumId w:val="13"/>
  </w:num>
  <w:num w:numId="32">
    <w:abstractNumId w:val="35"/>
  </w:num>
  <w:num w:numId="33">
    <w:abstractNumId w:val="36"/>
  </w:num>
  <w:num w:numId="34">
    <w:abstractNumId w:val="37"/>
  </w:num>
  <w:num w:numId="35">
    <w:abstractNumId w:val="9"/>
  </w:num>
  <w:num w:numId="36">
    <w:abstractNumId w:val="20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A5"/>
    <w:rsid w:val="00027EB8"/>
    <w:rsid w:val="00046919"/>
    <w:rsid w:val="00057575"/>
    <w:rsid w:val="0007399F"/>
    <w:rsid w:val="00096E68"/>
    <w:rsid w:val="000B1009"/>
    <w:rsid w:val="000B53BE"/>
    <w:rsid w:val="000F082B"/>
    <w:rsid w:val="000F13FC"/>
    <w:rsid w:val="000F7282"/>
    <w:rsid w:val="0013086E"/>
    <w:rsid w:val="00141F69"/>
    <w:rsid w:val="001525FA"/>
    <w:rsid w:val="00153C3B"/>
    <w:rsid w:val="00157DC9"/>
    <w:rsid w:val="00182400"/>
    <w:rsid w:val="00195C93"/>
    <w:rsid w:val="00197486"/>
    <w:rsid w:val="001D6DFB"/>
    <w:rsid w:val="002032BB"/>
    <w:rsid w:val="00210BC0"/>
    <w:rsid w:val="00216F54"/>
    <w:rsid w:val="00223778"/>
    <w:rsid w:val="00231BB0"/>
    <w:rsid w:val="0023460E"/>
    <w:rsid w:val="0023567A"/>
    <w:rsid w:val="00245CED"/>
    <w:rsid w:val="0025271B"/>
    <w:rsid w:val="0026532D"/>
    <w:rsid w:val="002A4F9C"/>
    <w:rsid w:val="002A71E7"/>
    <w:rsid w:val="002C7646"/>
    <w:rsid w:val="002F6AF2"/>
    <w:rsid w:val="00311CED"/>
    <w:rsid w:val="003278DE"/>
    <w:rsid w:val="00384BD8"/>
    <w:rsid w:val="00386BCE"/>
    <w:rsid w:val="0039037B"/>
    <w:rsid w:val="00393C67"/>
    <w:rsid w:val="003957AA"/>
    <w:rsid w:val="003C3934"/>
    <w:rsid w:val="003F678C"/>
    <w:rsid w:val="00416808"/>
    <w:rsid w:val="00424774"/>
    <w:rsid w:val="00432193"/>
    <w:rsid w:val="00471747"/>
    <w:rsid w:val="004A23D8"/>
    <w:rsid w:val="004B35DE"/>
    <w:rsid w:val="004F7AA1"/>
    <w:rsid w:val="00500545"/>
    <w:rsid w:val="00504180"/>
    <w:rsid w:val="00513371"/>
    <w:rsid w:val="005319FF"/>
    <w:rsid w:val="00532F4A"/>
    <w:rsid w:val="00540A0A"/>
    <w:rsid w:val="00554876"/>
    <w:rsid w:val="005627B1"/>
    <w:rsid w:val="00570E12"/>
    <w:rsid w:val="005909FA"/>
    <w:rsid w:val="005C2D08"/>
    <w:rsid w:val="005C4308"/>
    <w:rsid w:val="005D476C"/>
    <w:rsid w:val="005D60CA"/>
    <w:rsid w:val="005F5690"/>
    <w:rsid w:val="0064269D"/>
    <w:rsid w:val="00653C82"/>
    <w:rsid w:val="0065409A"/>
    <w:rsid w:val="00657432"/>
    <w:rsid w:val="00660C75"/>
    <w:rsid w:val="0067069D"/>
    <w:rsid w:val="00674161"/>
    <w:rsid w:val="006907E2"/>
    <w:rsid w:val="00696C45"/>
    <w:rsid w:val="00697AA3"/>
    <w:rsid w:val="006C2775"/>
    <w:rsid w:val="006C6304"/>
    <w:rsid w:val="006F7695"/>
    <w:rsid w:val="007064C9"/>
    <w:rsid w:val="00706607"/>
    <w:rsid w:val="00710BED"/>
    <w:rsid w:val="00730BC9"/>
    <w:rsid w:val="00731C0C"/>
    <w:rsid w:val="007324FA"/>
    <w:rsid w:val="00757934"/>
    <w:rsid w:val="00763DDD"/>
    <w:rsid w:val="007A730D"/>
    <w:rsid w:val="007B018E"/>
    <w:rsid w:val="007B45C8"/>
    <w:rsid w:val="007B630C"/>
    <w:rsid w:val="007E5905"/>
    <w:rsid w:val="00821C1E"/>
    <w:rsid w:val="00830122"/>
    <w:rsid w:val="00833541"/>
    <w:rsid w:val="00850FEE"/>
    <w:rsid w:val="008553ED"/>
    <w:rsid w:val="00861731"/>
    <w:rsid w:val="0087711C"/>
    <w:rsid w:val="00881FDD"/>
    <w:rsid w:val="00886190"/>
    <w:rsid w:val="00890393"/>
    <w:rsid w:val="008B38F8"/>
    <w:rsid w:val="008B7854"/>
    <w:rsid w:val="00930655"/>
    <w:rsid w:val="00941421"/>
    <w:rsid w:val="00945F1B"/>
    <w:rsid w:val="009566E5"/>
    <w:rsid w:val="00957353"/>
    <w:rsid w:val="0097762E"/>
    <w:rsid w:val="009929EE"/>
    <w:rsid w:val="009B0509"/>
    <w:rsid w:val="00A013CE"/>
    <w:rsid w:val="00A031CF"/>
    <w:rsid w:val="00A118A0"/>
    <w:rsid w:val="00A12E66"/>
    <w:rsid w:val="00A430AA"/>
    <w:rsid w:val="00A57FA0"/>
    <w:rsid w:val="00A6153E"/>
    <w:rsid w:val="00A70B3C"/>
    <w:rsid w:val="00A720E7"/>
    <w:rsid w:val="00A805F4"/>
    <w:rsid w:val="00A86174"/>
    <w:rsid w:val="00A91CAB"/>
    <w:rsid w:val="00A94AEA"/>
    <w:rsid w:val="00AA2C7F"/>
    <w:rsid w:val="00AE0D67"/>
    <w:rsid w:val="00AF4E70"/>
    <w:rsid w:val="00B54572"/>
    <w:rsid w:val="00B555C0"/>
    <w:rsid w:val="00B605CC"/>
    <w:rsid w:val="00BA01BA"/>
    <w:rsid w:val="00BB1274"/>
    <w:rsid w:val="00BD5478"/>
    <w:rsid w:val="00BD768E"/>
    <w:rsid w:val="00C01559"/>
    <w:rsid w:val="00C0487B"/>
    <w:rsid w:val="00C05565"/>
    <w:rsid w:val="00C41551"/>
    <w:rsid w:val="00C45834"/>
    <w:rsid w:val="00C636DD"/>
    <w:rsid w:val="00C761C4"/>
    <w:rsid w:val="00C80C01"/>
    <w:rsid w:val="00C94CD7"/>
    <w:rsid w:val="00CB305F"/>
    <w:rsid w:val="00CC7812"/>
    <w:rsid w:val="00CE2DB7"/>
    <w:rsid w:val="00CE55DB"/>
    <w:rsid w:val="00D37FC3"/>
    <w:rsid w:val="00D60B2E"/>
    <w:rsid w:val="00D91048"/>
    <w:rsid w:val="00DB7287"/>
    <w:rsid w:val="00DF5A8D"/>
    <w:rsid w:val="00DF5EB6"/>
    <w:rsid w:val="00E06C5E"/>
    <w:rsid w:val="00E26A1F"/>
    <w:rsid w:val="00E5607B"/>
    <w:rsid w:val="00E63CA5"/>
    <w:rsid w:val="00E700BB"/>
    <w:rsid w:val="00E760FB"/>
    <w:rsid w:val="00E8229C"/>
    <w:rsid w:val="00E95D96"/>
    <w:rsid w:val="00EA7A3B"/>
    <w:rsid w:val="00EB09D1"/>
    <w:rsid w:val="00EB1F28"/>
    <w:rsid w:val="00EC28E6"/>
    <w:rsid w:val="00EE2495"/>
    <w:rsid w:val="00EF3F9B"/>
    <w:rsid w:val="00F05D01"/>
    <w:rsid w:val="00F3105C"/>
    <w:rsid w:val="00F478C5"/>
    <w:rsid w:val="00FA7CB3"/>
    <w:rsid w:val="00FB1F0F"/>
    <w:rsid w:val="00FB629A"/>
    <w:rsid w:val="00FC73BE"/>
    <w:rsid w:val="00FF064F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2AD9"/>
  <w15:chartTrackingRefBased/>
  <w15:docId w15:val="{FCB8DC64-2045-42AD-ACD6-DF9FFF81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E63CA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3CA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3CA5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CA5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3CA5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3CA5"/>
    <w:rPr>
      <w:rFonts w:ascii="Angsana New" w:eastAsia="Times New Roman" w:hAnsi="Angsana New" w:cs="Angsana Ne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63C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191">
    <w:name w:val="citation-191"/>
    <w:basedOn w:val="DefaultParagraphFont"/>
    <w:rsid w:val="00E63CA5"/>
  </w:style>
  <w:style w:type="character" w:styleId="Strong">
    <w:name w:val="Strong"/>
    <w:basedOn w:val="DefaultParagraphFont"/>
    <w:uiPriority w:val="22"/>
    <w:qFormat/>
    <w:rsid w:val="00E63CA5"/>
    <w:rPr>
      <w:b/>
      <w:bCs/>
    </w:rPr>
  </w:style>
  <w:style w:type="character" w:customStyle="1" w:styleId="citation-190">
    <w:name w:val="citation-190"/>
    <w:basedOn w:val="DefaultParagraphFont"/>
    <w:rsid w:val="00E63CA5"/>
  </w:style>
  <w:style w:type="character" w:customStyle="1" w:styleId="citation-189">
    <w:name w:val="citation-189"/>
    <w:basedOn w:val="DefaultParagraphFont"/>
    <w:rsid w:val="00E63CA5"/>
  </w:style>
  <w:style w:type="character" w:customStyle="1" w:styleId="citation-183">
    <w:name w:val="citation-183"/>
    <w:basedOn w:val="DefaultParagraphFont"/>
    <w:rsid w:val="00E63CA5"/>
  </w:style>
  <w:style w:type="character" w:customStyle="1" w:styleId="citation-182">
    <w:name w:val="citation-182"/>
    <w:basedOn w:val="DefaultParagraphFont"/>
    <w:rsid w:val="00E63CA5"/>
  </w:style>
  <w:style w:type="character" w:customStyle="1" w:styleId="citation-181">
    <w:name w:val="citation-181"/>
    <w:basedOn w:val="DefaultParagraphFont"/>
    <w:rsid w:val="00E63CA5"/>
  </w:style>
  <w:style w:type="character" w:customStyle="1" w:styleId="citation-180">
    <w:name w:val="citation-180"/>
    <w:basedOn w:val="DefaultParagraphFont"/>
    <w:rsid w:val="00E63CA5"/>
  </w:style>
  <w:style w:type="character" w:customStyle="1" w:styleId="citation-179">
    <w:name w:val="citation-179"/>
    <w:basedOn w:val="DefaultParagraphFont"/>
    <w:rsid w:val="00E63CA5"/>
  </w:style>
  <w:style w:type="character" w:customStyle="1" w:styleId="citation-178">
    <w:name w:val="citation-178"/>
    <w:basedOn w:val="DefaultParagraphFont"/>
    <w:rsid w:val="00E63CA5"/>
  </w:style>
  <w:style w:type="character" w:customStyle="1" w:styleId="citation-177">
    <w:name w:val="citation-177"/>
    <w:basedOn w:val="DefaultParagraphFont"/>
    <w:rsid w:val="00E63CA5"/>
  </w:style>
  <w:style w:type="character" w:customStyle="1" w:styleId="citation-157">
    <w:name w:val="citation-157"/>
    <w:basedOn w:val="DefaultParagraphFont"/>
    <w:rsid w:val="00E63CA5"/>
  </w:style>
  <w:style w:type="character" w:customStyle="1" w:styleId="citation-156">
    <w:name w:val="citation-156"/>
    <w:basedOn w:val="DefaultParagraphFont"/>
    <w:rsid w:val="00E63CA5"/>
  </w:style>
  <w:style w:type="character" w:customStyle="1" w:styleId="citation-155">
    <w:name w:val="citation-155"/>
    <w:basedOn w:val="DefaultParagraphFont"/>
    <w:rsid w:val="00E63CA5"/>
  </w:style>
  <w:style w:type="character" w:customStyle="1" w:styleId="citation-154">
    <w:name w:val="citation-154"/>
    <w:basedOn w:val="DefaultParagraphFont"/>
    <w:rsid w:val="00E63CA5"/>
  </w:style>
  <w:style w:type="character" w:customStyle="1" w:styleId="citation-153">
    <w:name w:val="citation-153"/>
    <w:basedOn w:val="DefaultParagraphFont"/>
    <w:rsid w:val="00E63CA5"/>
  </w:style>
  <w:style w:type="character" w:customStyle="1" w:styleId="citation-152">
    <w:name w:val="citation-152"/>
    <w:basedOn w:val="DefaultParagraphFont"/>
    <w:rsid w:val="00E63CA5"/>
  </w:style>
  <w:style w:type="paragraph" w:styleId="ListParagraph">
    <w:name w:val="List Paragraph"/>
    <w:basedOn w:val="Normal"/>
    <w:uiPriority w:val="34"/>
    <w:qFormat/>
    <w:rsid w:val="00E63CA5"/>
    <w:pPr>
      <w:ind w:left="720"/>
      <w:contextualSpacing/>
    </w:pPr>
  </w:style>
  <w:style w:type="table" w:styleId="TableGrid">
    <w:name w:val="Table Grid"/>
    <w:basedOn w:val="TableNormal"/>
    <w:uiPriority w:val="39"/>
    <w:rsid w:val="00E6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43">
    <w:name w:val="citation-243"/>
    <w:basedOn w:val="DefaultParagraphFont"/>
    <w:rsid w:val="003F678C"/>
  </w:style>
  <w:style w:type="character" w:customStyle="1" w:styleId="citation-242">
    <w:name w:val="citation-242"/>
    <w:basedOn w:val="DefaultParagraphFont"/>
    <w:rsid w:val="003F678C"/>
  </w:style>
  <w:style w:type="character" w:customStyle="1" w:styleId="citation-241">
    <w:name w:val="citation-241"/>
    <w:basedOn w:val="DefaultParagraphFont"/>
    <w:rsid w:val="003F678C"/>
  </w:style>
  <w:style w:type="character" w:customStyle="1" w:styleId="citation-240">
    <w:name w:val="citation-240"/>
    <w:basedOn w:val="DefaultParagraphFont"/>
    <w:rsid w:val="003F678C"/>
  </w:style>
  <w:style w:type="character" w:customStyle="1" w:styleId="citation-239">
    <w:name w:val="citation-239"/>
    <w:basedOn w:val="DefaultParagraphFont"/>
    <w:rsid w:val="003F678C"/>
  </w:style>
  <w:style w:type="character" w:customStyle="1" w:styleId="citation-238">
    <w:name w:val="citation-238"/>
    <w:basedOn w:val="DefaultParagraphFont"/>
    <w:rsid w:val="003F678C"/>
  </w:style>
  <w:style w:type="character" w:customStyle="1" w:styleId="citation-237">
    <w:name w:val="citation-237"/>
    <w:basedOn w:val="DefaultParagraphFont"/>
    <w:rsid w:val="003F678C"/>
  </w:style>
  <w:style w:type="character" w:customStyle="1" w:styleId="citation-236">
    <w:name w:val="citation-236"/>
    <w:basedOn w:val="DefaultParagraphFont"/>
    <w:rsid w:val="003F678C"/>
  </w:style>
  <w:style w:type="character" w:customStyle="1" w:styleId="citation-235">
    <w:name w:val="citation-235"/>
    <w:basedOn w:val="DefaultParagraphFont"/>
    <w:rsid w:val="003F678C"/>
  </w:style>
  <w:style w:type="character" w:customStyle="1" w:styleId="citation-234">
    <w:name w:val="citation-234"/>
    <w:basedOn w:val="DefaultParagraphFont"/>
    <w:rsid w:val="003F678C"/>
  </w:style>
  <w:style w:type="character" w:customStyle="1" w:styleId="citation-233">
    <w:name w:val="citation-233"/>
    <w:basedOn w:val="DefaultParagraphFont"/>
    <w:rsid w:val="003F678C"/>
  </w:style>
  <w:style w:type="character" w:customStyle="1" w:styleId="citation-232">
    <w:name w:val="citation-232"/>
    <w:basedOn w:val="DefaultParagraphFont"/>
    <w:rsid w:val="003F678C"/>
  </w:style>
  <w:style w:type="character" w:customStyle="1" w:styleId="citation-231">
    <w:name w:val="citation-231"/>
    <w:basedOn w:val="DefaultParagraphFont"/>
    <w:rsid w:val="003F678C"/>
  </w:style>
  <w:style w:type="character" w:customStyle="1" w:styleId="citation-230">
    <w:name w:val="citation-230"/>
    <w:basedOn w:val="DefaultParagraphFont"/>
    <w:rsid w:val="003F678C"/>
  </w:style>
  <w:style w:type="character" w:customStyle="1" w:styleId="citation-229">
    <w:name w:val="citation-229"/>
    <w:basedOn w:val="DefaultParagraphFont"/>
    <w:rsid w:val="003F678C"/>
  </w:style>
  <w:style w:type="character" w:customStyle="1" w:styleId="citation-228">
    <w:name w:val="citation-228"/>
    <w:basedOn w:val="DefaultParagraphFont"/>
    <w:rsid w:val="003F678C"/>
  </w:style>
  <w:style w:type="character" w:customStyle="1" w:styleId="citation-227">
    <w:name w:val="citation-227"/>
    <w:basedOn w:val="DefaultParagraphFont"/>
    <w:rsid w:val="003F678C"/>
  </w:style>
  <w:style w:type="character" w:customStyle="1" w:styleId="citation-226">
    <w:name w:val="citation-226"/>
    <w:basedOn w:val="DefaultParagraphFont"/>
    <w:rsid w:val="003F678C"/>
  </w:style>
  <w:style w:type="character" w:customStyle="1" w:styleId="citation-225">
    <w:name w:val="citation-225"/>
    <w:basedOn w:val="DefaultParagraphFont"/>
    <w:rsid w:val="003F678C"/>
  </w:style>
  <w:style w:type="character" w:customStyle="1" w:styleId="citation-224">
    <w:name w:val="citation-224"/>
    <w:basedOn w:val="DefaultParagraphFont"/>
    <w:rsid w:val="003F678C"/>
  </w:style>
  <w:style w:type="character" w:customStyle="1" w:styleId="citation-223">
    <w:name w:val="citation-223"/>
    <w:basedOn w:val="DefaultParagraphFont"/>
    <w:rsid w:val="003F678C"/>
  </w:style>
  <w:style w:type="character" w:customStyle="1" w:styleId="citation-222">
    <w:name w:val="citation-222"/>
    <w:basedOn w:val="DefaultParagraphFont"/>
    <w:rsid w:val="003F678C"/>
  </w:style>
  <w:style w:type="character" w:customStyle="1" w:styleId="citation-221">
    <w:name w:val="citation-221"/>
    <w:basedOn w:val="DefaultParagraphFont"/>
    <w:rsid w:val="003F678C"/>
  </w:style>
  <w:style w:type="character" w:customStyle="1" w:styleId="citation-220">
    <w:name w:val="citation-220"/>
    <w:basedOn w:val="DefaultParagraphFont"/>
    <w:rsid w:val="003F678C"/>
  </w:style>
  <w:style w:type="character" w:customStyle="1" w:styleId="citation-219">
    <w:name w:val="citation-219"/>
    <w:basedOn w:val="DefaultParagraphFont"/>
    <w:rsid w:val="003F678C"/>
  </w:style>
  <w:style w:type="character" w:customStyle="1" w:styleId="citation-218">
    <w:name w:val="citation-218"/>
    <w:basedOn w:val="DefaultParagraphFont"/>
    <w:rsid w:val="003F678C"/>
  </w:style>
  <w:style w:type="character" w:customStyle="1" w:styleId="Heading1Char">
    <w:name w:val="Heading 1 Char"/>
    <w:basedOn w:val="DefaultParagraphFont"/>
    <w:link w:val="Heading1"/>
    <w:uiPriority w:val="9"/>
    <w:rsid w:val="002A4F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1315-CC8B-4C61-BBAC-9AFFFDE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Vorakan Kheolamai</dc:creator>
  <cp:keywords/>
  <dc:description/>
  <cp:lastModifiedBy>Vorakan Kheolamai</cp:lastModifiedBy>
  <cp:revision>195</cp:revision>
  <dcterms:created xsi:type="dcterms:W3CDTF">2025-10-20T03:53:00Z</dcterms:created>
  <dcterms:modified xsi:type="dcterms:W3CDTF">2025-10-21T07:30:00Z</dcterms:modified>
</cp:coreProperties>
</file>